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FF8A9" w14:textId="59B54390" w:rsidR="005E2C34" w:rsidRPr="00F51DAD" w:rsidRDefault="00F51DAD" w:rsidP="005E2C34">
      <w:pPr>
        <w:pStyle w:val="Title"/>
        <w:rPr>
          <w:rFonts w:ascii="Arial" w:hAnsi="Arial" w:cs="Arial"/>
          <w:sz w:val="52"/>
          <w:szCs w:val="52"/>
        </w:rPr>
      </w:pPr>
      <w:r w:rsidRPr="00F51DAD">
        <w:rPr>
          <w:rFonts w:ascii="Arial" w:hAnsi="Arial" w:cs="Arial"/>
          <w:sz w:val="52"/>
          <w:szCs w:val="52"/>
        </w:rPr>
        <w:t xml:space="preserve">Buoyancy &amp; </w:t>
      </w:r>
      <w:r w:rsidR="005E2C34" w:rsidRPr="00F51DAD">
        <w:rPr>
          <w:rFonts w:ascii="Arial" w:hAnsi="Arial" w:cs="Arial"/>
          <w:sz w:val="52"/>
          <w:szCs w:val="52"/>
        </w:rPr>
        <w:t>Bulkhead</w:t>
      </w:r>
      <w:r w:rsidRPr="00F51DAD">
        <w:rPr>
          <w:rFonts w:ascii="Arial" w:hAnsi="Arial" w:cs="Arial"/>
          <w:sz w:val="52"/>
          <w:szCs w:val="52"/>
        </w:rPr>
        <w:t>s</w:t>
      </w:r>
      <w:r w:rsidR="005E2C34" w:rsidRPr="00F51DAD">
        <w:rPr>
          <w:rFonts w:ascii="Arial" w:hAnsi="Arial" w:cs="Arial"/>
          <w:sz w:val="52"/>
          <w:szCs w:val="52"/>
        </w:rPr>
        <w:t xml:space="preserve"> Experiment </w:t>
      </w:r>
    </w:p>
    <w:p w14:paraId="7EB591A3" w14:textId="77777777" w:rsidR="005E2C34" w:rsidRPr="005E2C34" w:rsidRDefault="005E2C34" w:rsidP="005E2C34">
      <w:pPr>
        <w:pStyle w:val="Heading2"/>
        <w:numPr>
          <w:ilvl w:val="0"/>
          <w:numId w:val="0"/>
        </w:numPr>
      </w:pPr>
    </w:p>
    <w:p w14:paraId="7992EA65" w14:textId="7A5F1C6C" w:rsidR="00DD6EF4" w:rsidRDefault="00DD6EF4" w:rsidP="00DD6EF4">
      <w:pPr>
        <w:pStyle w:val="Heading1"/>
      </w:pPr>
      <w:r>
        <w:t>Different Hole Sizes</w:t>
      </w:r>
      <w:bookmarkStart w:id="0" w:name="_GoBack"/>
      <w:bookmarkEnd w:id="0"/>
    </w:p>
    <w:p w14:paraId="2CBE4511" w14:textId="77777777" w:rsidR="00074DF3" w:rsidRDefault="00074DF3" w:rsidP="00DD6EF4">
      <w:pPr>
        <w:pStyle w:val="BodyText"/>
      </w:pPr>
    </w:p>
    <w:p w14:paraId="48493E7D" w14:textId="36B2B79B" w:rsidR="00E46F44" w:rsidRDefault="005061A1" w:rsidP="00DD6EF4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372544" behindDoc="0" locked="0" layoutInCell="1" allowOverlap="1" wp14:anchorId="21F0FE75" wp14:editId="60B41754">
                <wp:simplePos x="0" y="0"/>
                <wp:positionH relativeFrom="column">
                  <wp:posOffset>2078355</wp:posOffset>
                </wp:positionH>
                <wp:positionV relativeFrom="paragraph">
                  <wp:posOffset>1085850</wp:posOffset>
                </wp:positionV>
                <wp:extent cx="75565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475B2" w14:textId="77777777" w:rsidR="005061A1" w:rsidRPr="005061A1" w:rsidRDefault="005061A1" w:rsidP="005061A1">
                            <w:r w:rsidRPr="005061A1">
                              <w:t xml:space="preserve">Zone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0F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85.5pt;width:59.5pt;height:110.6pt;z-index:25137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zjCwIAAPM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" filled="f" stroked="f">
                <v:textbox style="mso-fit-shape-to-text:t">
                  <w:txbxContent>
                    <w:p w14:paraId="4F9475B2" w14:textId="77777777" w:rsidR="005061A1" w:rsidRPr="005061A1" w:rsidRDefault="005061A1" w:rsidP="005061A1">
                      <w:r w:rsidRPr="005061A1">
                        <w:t xml:space="preserve">Zone 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32608" behindDoc="0" locked="0" layoutInCell="1" allowOverlap="1" wp14:anchorId="5B4F030C" wp14:editId="77EFCAFA">
                <wp:simplePos x="0" y="0"/>
                <wp:positionH relativeFrom="column">
                  <wp:posOffset>2078355</wp:posOffset>
                </wp:positionH>
                <wp:positionV relativeFrom="paragraph">
                  <wp:posOffset>1088390</wp:posOffset>
                </wp:positionV>
                <wp:extent cx="75565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9A56" w14:textId="51A9A281" w:rsidR="005061A1" w:rsidRPr="005061A1" w:rsidRDefault="005061A1" w:rsidP="005061A1">
                            <w:r w:rsidRPr="005061A1">
                              <w:t xml:space="preserve">Zone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F030C" id="_x0000_s1027" type="#_x0000_t202" style="position:absolute;left:0;text-align:left;margin-left:163.65pt;margin-top:85.7pt;width:59.5pt;height:110.6pt;z-index:25133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" filled="f" stroked="f">
                <v:textbox style="mso-fit-shape-to-text:t">
                  <w:txbxContent>
                    <w:p w14:paraId="46CC9A56" w14:textId="51A9A281" w:rsidR="005061A1" w:rsidRPr="005061A1" w:rsidRDefault="005061A1" w:rsidP="005061A1">
                      <w:r w:rsidRPr="005061A1">
                        <w:t xml:space="preserve">Zone 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48992" behindDoc="0" locked="0" layoutInCell="1" allowOverlap="1" wp14:anchorId="31B20AF7" wp14:editId="454AD461">
                <wp:simplePos x="0" y="0"/>
                <wp:positionH relativeFrom="column">
                  <wp:posOffset>1202055</wp:posOffset>
                </wp:positionH>
                <wp:positionV relativeFrom="paragraph">
                  <wp:posOffset>1073150</wp:posOffset>
                </wp:positionV>
                <wp:extent cx="72390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3C22" w14:textId="36A18DC3" w:rsidR="005061A1" w:rsidRPr="005061A1" w:rsidRDefault="005061A1" w:rsidP="005061A1">
                            <w:r w:rsidRPr="005061A1">
                              <w:t xml:space="preserve">Zone </w:t>
                            </w: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20AF7" id="_x0000_s1028" type="#_x0000_t202" style="position:absolute;left:0;text-align:left;margin-left:94.65pt;margin-top:84.5pt;width:57pt;height:110.6pt;z-index:25134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" filled="f" stroked="f">
                <v:textbox style="mso-fit-shape-to-text:t">
                  <w:txbxContent>
                    <w:p w14:paraId="2A393C22" w14:textId="36A18DC3" w:rsidR="005061A1" w:rsidRPr="005061A1" w:rsidRDefault="005061A1" w:rsidP="005061A1">
                      <w:r w:rsidRPr="005061A1">
                        <w:t xml:space="preserve">Zone </w:t>
                      </w: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63328" behindDoc="0" locked="0" layoutInCell="1" allowOverlap="1" wp14:anchorId="489A8B90" wp14:editId="62C254F1">
                <wp:simplePos x="0" y="0"/>
                <wp:positionH relativeFrom="column">
                  <wp:posOffset>304800</wp:posOffset>
                </wp:positionH>
                <wp:positionV relativeFrom="paragraph">
                  <wp:posOffset>1073785</wp:posOffset>
                </wp:positionV>
                <wp:extent cx="6858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4D64" w14:textId="210B1173" w:rsidR="005061A1" w:rsidRPr="005061A1" w:rsidRDefault="005061A1" w:rsidP="005061A1">
                            <w:r w:rsidRPr="005061A1">
                              <w:t xml:space="preserve">Zone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A8B90" id="_x0000_s1029" type="#_x0000_t202" style="position:absolute;left:0;text-align:left;margin-left:24pt;margin-top:84.55pt;width:54pt;height:110.6pt;z-index:25136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" filled="f" stroked="f">
                <v:textbox style="mso-fit-shape-to-text:t">
                  <w:txbxContent>
                    <w:p w14:paraId="72944D64" w14:textId="210B1173" w:rsidR="005061A1" w:rsidRPr="005061A1" w:rsidRDefault="005061A1" w:rsidP="005061A1">
                      <w:r w:rsidRPr="005061A1">
                        <w:t xml:space="preserve">Zone 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16224" behindDoc="0" locked="0" layoutInCell="1" allowOverlap="1" wp14:anchorId="1B6300F1" wp14:editId="54419B3C">
                <wp:simplePos x="0" y="0"/>
                <wp:positionH relativeFrom="column">
                  <wp:posOffset>2946400</wp:posOffset>
                </wp:positionH>
                <wp:positionV relativeFrom="paragraph">
                  <wp:posOffset>1073785</wp:posOffset>
                </wp:positionV>
                <wp:extent cx="6858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1D39" w14:textId="112193A3" w:rsidR="005061A1" w:rsidRPr="005061A1" w:rsidRDefault="005061A1" w:rsidP="005061A1">
                            <w:r w:rsidRPr="005061A1">
                              <w:t xml:space="preserve">Zone 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300F1" id="_x0000_s1030" type="#_x0000_t202" style="position:absolute;left:0;text-align:left;margin-left:232pt;margin-top:84.55pt;width:54pt;height:110.6pt;z-index:25131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" filled="f" stroked="f">
                <v:textbox style="mso-fit-shape-to-text:t">
                  <w:txbxContent>
                    <w:p w14:paraId="1F721D39" w14:textId="112193A3" w:rsidR="005061A1" w:rsidRPr="005061A1" w:rsidRDefault="005061A1" w:rsidP="005061A1">
                      <w:r w:rsidRPr="005061A1">
                        <w:t xml:space="preserve">Zone </w:t>
                      </w: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85504" behindDoc="0" locked="0" layoutInCell="1" allowOverlap="1" wp14:anchorId="45CD0D5D" wp14:editId="73ED2609">
                <wp:simplePos x="0" y="0"/>
                <wp:positionH relativeFrom="column">
                  <wp:posOffset>3754755</wp:posOffset>
                </wp:positionH>
                <wp:positionV relativeFrom="paragraph">
                  <wp:posOffset>1073150</wp:posOffset>
                </wp:positionV>
                <wp:extent cx="685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4B19" w14:textId="22C6E85C" w:rsidR="005061A1" w:rsidRPr="005061A1" w:rsidRDefault="005061A1">
                            <w:r w:rsidRPr="005061A1">
                              <w:t>Zone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D0D5D" id="_x0000_s1031" type="#_x0000_t202" style="position:absolute;left:0;text-align:left;margin-left:295.65pt;margin-top:84.5pt;width:54pt;height:110.6pt;z-index:251285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" filled="f" stroked="f">
                <v:textbox style="mso-fit-shape-to-text:t">
                  <w:txbxContent>
                    <w:p w14:paraId="67A74B19" w14:textId="22C6E85C" w:rsidR="005061A1" w:rsidRPr="005061A1" w:rsidRDefault="005061A1">
                      <w:r w:rsidRPr="005061A1">
                        <w:t>Zone A</w:t>
                      </w:r>
                    </w:p>
                  </w:txbxContent>
                </v:textbox>
              </v:shape>
            </w:pict>
          </mc:Fallback>
        </mc:AlternateContent>
      </w:r>
      <w:r w:rsidRPr="005061A1">
        <w:rPr>
          <w:noProof/>
        </w:rPr>
        <w:drawing>
          <wp:inline distT="0" distB="0" distL="0" distR="0" wp14:anchorId="3A7712DF" wp14:editId="6BD90DEB">
            <wp:extent cx="4826000" cy="1466215"/>
            <wp:effectExtent l="0" t="0" r="0" b="635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9DFDD4B4-EACE-7FC2-2A5B-EBFED5B791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9DFDD4B4-EACE-7FC2-2A5B-EBFED5B791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78" r="2526" b="20436"/>
                    <a:stretch/>
                  </pic:blipFill>
                  <pic:spPr bwMode="auto">
                    <a:xfrm>
                      <a:off x="0" y="0"/>
                      <a:ext cx="4838307" cy="146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A9DBC" w14:textId="3D68441B" w:rsidR="00074DF3" w:rsidRDefault="00074DF3" w:rsidP="00DD6EF4">
      <w:pPr>
        <w:pStyle w:val="BodyText"/>
      </w:pPr>
    </w:p>
    <w:p w14:paraId="01E8A3DD" w14:textId="56D503A1" w:rsidR="002A29BB" w:rsidRDefault="00DD6EF4" w:rsidP="00DD6EF4">
      <w:pPr>
        <w:pStyle w:val="BodyText"/>
      </w:pPr>
      <w:r>
        <w:t xml:space="preserve">Use 6 weights in </w:t>
      </w:r>
      <w:r w:rsidR="00E46F44">
        <w:t>Zone C</w:t>
      </w:r>
      <w:r w:rsidR="002A29BB">
        <w:t xml:space="preserve"> of the ship. Measure how long it takes the ship to sink with each size of hole. </w:t>
      </w:r>
      <w:r w:rsidR="00F51DAD">
        <w:t>Start</w:t>
      </w:r>
      <w:r w:rsidR="002A29BB">
        <w:t xml:space="preserve"> your timer when the ship touches the water.</w:t>
      </w:r>
      <w:r w:rsidR="00074DF3">
        <w:t xml:space="preserve"> End your timer when the ship touches the bottom of the tub.</w:t>
      </w:r>
    </w:p>
    <w:p w14:paraId="5563F77D" w14:textId="77777777" w:rsidR="00074DF3" w:rsidRPr="00DD6EF4" w:rsidRDefault="00074DF3" w:rsidP="00DD6EF4">
      <w:pPr>
        <w:pStyle w:val="BodyText"/>
      </w:pPr>
    </w:p>
    <w:tbl>
      <w:tblPr>
        <w:tblStyle w:val="TableGrid"/>
        <w:tblW w:w="8646" w:type="dxa"/>
        <w:tblLook w:val="04A0" w:firstRow="1" w:lastRow="0" w:firstColumn="1" w:lastColumn="0" w:noHBand="0" w:noVBand="1"/>
      </w:tblPr>
      <w:tblGrid>
        <w:gridCol w:w="2161"/>
        <w:gridCol w:w="2161"/>
        <w:gridCol w:w="2162"/>
        <w:gridCol w:w="2162"/>
      </w:tblGrid>
      <w:tr w:rsidR="00DD6EF4" w14:paraId="1D27DC7D" w14:textId="77777777" w:rsidTr="00DD6EF4">
        <w:trPr>
          <w:trHeight w:val="450"/>
        </w:trPr>
        <w:tc>
          <w:tcPr>
            <w:tcW w:w="2161" w:type="dxa"/>
            <w:tcBorders>
              <w:top w:val="nil"/>
              <w:left w:val="nil"/>
            </w:tcBorders>
          </w:tcPr>
          <w:p w14:paraId="1CA41AE0" w14:textId="77777777" w:rsidR="00DD6EF4" w:rsidRDefault="00DD6EF4" w:rsidP="00DD6EF4">
            <w:pPr>
              <w:pStyle w:val="BodyText"/>
              <w:jc w:val="center"/>
            </w:pPr>
          </w:p>
        </w:tc>
        <w:tc>
          <w:tcPr>
            <w:tcW w:w="2161" w:type="dxa"/>
            <w:shd w:val="clear" w:color="auto" w:fill="660066"/>
          </w:tcPr>
          <w:p w14:paraId="5EA7D545" w14:textId="27287E45" w:rsidR="00DD6EF4" w:rsidRDefault="00DD6EF4" w:rsidP="00DD6EF4">
            <w:pPr>
              <w:pStyle w:val="BodyText"/>
              <w:jc w:val="center"/>
            </w:pPr>
            <w:r>
              <w:t>Small Hole</w:t>
            </w:r>
          </w:p>
        </w:tc>
        <w:tc>
          <w:tcPr>
            <w:tcW w:w="2162" w:type="dxa"/>
            <w:shd w:val="clear" w:color="auto" w:fill="660066"/>
          </w:tcPr>
          <w:p w14:paraId="67ADA65C" w14:textId="596A6434" w:rsidR="00DD6EF4" w:rsidRDefault="00DD6EF4" w:rsidP="00DD6EF4">
            <w:pPr>
              <w:pStyle w:val="BodyText"/>
              <w:jc w:val="center"/>
            </w:pPr>
            <w:r>
              <w:t>Medium hole</w:t>
            </w:r>
          </w:p>
        </w:tc>
        <w:tc>
          <w:tcPr>
            <w:tcW w:w="2162" w:type="dxa"/>
            <w:shd w:val="clear" w:color="auto" w:fill="660066"/>
          </w:tcPr>
          <w:p w14:paraId="0BD3FFA7" w14:textId="454D2D59" w:rsidR="00DD6EF4" w:rsidRDefault="00DD6EF4" w:rsidP="00DD6EF4">
            <w:pPr>
              <w:pStyle w:val="BodyText"/>
              <w:jc w:val="center"/>
            </w:pPr>
            <w:r>
              <w:t>Large Hole</w:t>
            </w:r>
          </w:p>
        </w:tc>
      </w:tr>
      <w:tr w:rsidR="00DD6EF4" w14:paraId="74DD60BE" w14:textId="77777777" w:rsidTr="00DD6EF4">
        <w:trPr>
          <w:trHeight w:val="462"/>
        </w:trPr>
        <w:tc>
          <w:tcPr>
            <w:tcW w:w="2161" w:type="dxa"/>
            <w:shd w:val="clear" w:color="auto" w:fill="660066"/>
          </w:tcPr>
          <w:p w14:paraId="1D4270D8" w14:textId="71AF7FAD" w:rsidR="00DD6EF4" w:rsidRDefault="00DD6EF4" w:rsidP="00DD6EF4">
            <w:pPr>
              <w:pStyle w:val="BodyText"/>
              <w:jc w:val="center"/>
            </w:pPr>
            <w:r>
              <w:t>Predicted Time</w:t>
            </w:r>
          </w:p>
        </w:tc>
        <w:tc>
          <w:tcPr>
            <w:tcW w:w="2161" w:type="dxa"/>
          </w:tcPr>
          <w:p w14:paraId="18EFC23F" w14:textId="77777777" w:rsidR="00DD6EF4" w:rsidRDefault="00DD6EF4" w:rsidP="00DD6EF4">
            <w:pPr>
              <w:pStyle w:val="BodyText"/>
              <w:jc w:val="center"/>
            </w:pPr>
          </w:p>
        </w:tc>
        <w:tc>
          <w:tcPr>
            <w:tcW w:w="2162" w:type="dxa"/>
          </w:tcPr>
          <w:p w14:paraId="40FBB212" w14:textId="77777777" w:rsidR="00DD6EF4" w:rsidRDefault="00DD6EF4" w:rsidP="00DD6EF4">
            <w:pPr>
              <w:pStyle w:val="BodyText"/>
              <w:jc w:val="center"/>
            </w:pPr>
          </w:p>
        </w:tc>
        <w:tc>
          <w:tcPr>
            <w:tcW w:w="2162" w:type="dxa"/>
          </w:tcPr>
          <w:p w14:paraId="12EB2573" w14:textId="77777777" w:rsidR="00DD6EF4" w:rsidRDefault="00DD6EF4" w:rsidP="00DD6EF4">
            <w:pPr>
              <w:pStyle w:val="BodyText"/>
              <w:jc w:val="center"/>
            </w:pPr>
          </w:p>
        </w:tc>
      </w:tr>
      <w:tr w:rsidR="00DD6EF4" w14:paraId="6D6459F3" w14:textId="77777777" w:rsidTr="00DD6EF4">
        <w:trPr>
          <w:trHeight w:val="450"/>
        </w:trPr>
        <w:tc>
          <w:tcPr>
            <w:tcW w:w="2161" w:type="dxa"/>
            <w:shd w:val="clear" w:color="auto" w:fill="660066"/>
          </w:tcPr>
          <w:p w14:paraId="6BD545AB" w14:textId="57200963" w:rsidR="00DD6EF4" w:rsidRDefault="00DD6EF4" w:rsidP="00DD6EF4">
            <w:pPr>
              <w:pStyle w:val="BodyText"/>
              <w:jc w:val="center"/>
            </w:pPr>
            <w:r>
              <w:t>Actual Time</w:t>
            </w:r>
          </w:p>
        </w:tc>
        <w:tc>
          <w:tcPr>
            <w:tcW w:w="2161" w:type="dxa"/>
          </w:tcPr>
          <w:p w14:paraId="6FDE99A5" w14:textId="77777777" w:rsidR="00DD6EF4" w:rsidRDefault="00DD6EF4" w:rsidP="00DD6EF4">
            <w:pPr>
              <w:pStyle w:val="BodyText"/>
              <w:jc w:val="center"/>
            </w:pPr>
          </w:p>
        </w:tc>
        <w:tc>
          <w:tcPr>
            <w:tcW w:w="2162" w:type="dxa"/>
          </w:tcPr>
          <w:p w14:paraId="49B937C4" w14:textId="144A055B" w:rsidR="00DD6EF4" w:rsidRDefault="00DD6EF4" w:rsidP="00DD6EF4">
            <w:pPr>
              <w:pStyle w:val="BodyText"/>
              <w:jc w:val="center"/>
            </w:pPr>
          </w:p>
        </w:tc>
        <w:tc>
          <w:tcPr>
            <w:tcW w:w="2162" w:type="dxa"/>
          </w:tcPr>
          <w:p w14:paraId="619D3889" w14:textId="77777777" w:rsidR="00DD6EF4" w:rsidRDefault="00DD6EF4" w:rsidP="00DD6EF4">
            <w:pPr>
              <w:pStyle w:val="BodyText"/>
              <w:jc w:val="center"/>
            </w:pPr>
          </w:p>
        </w:tc>
      </w:tr>
    </w:tbl>
    <w:p w14:paraId="7F1A82B4" w14:textId="3F613FA0" w:rsidR="00DD6EF4" w:rsidRDefault="00DD6EF4" w:rsidP="00FC4287">
      <w:pPr>
        <w:pStyle w:val="BodyText"/>
      </w:pPr>
    </w:p>
    <w:p w14:paraId="094BE4C1" w14:textId="326CD3E4" w:rsidR="00DD6EF4" w:rsidRDefault="00DD6EF4" w:rsidP="00DD6EF4">
      <w:pPr>
        <w:pStyle w:val="Heading1"/>
      </w:pPr>
      <w:r>
        <w:t xml:space="preserve">Different Weights </w:t>
      </w:r>
    </w:p>
    <w:p w14:paraId="085C6BF0" w14:textId="7FB66958" w:rsidR="002A29BB" w:rsidRDefault="002A29BB" w:rsidP="002A29BB">
      <w:pPr>
        <w:pStyle w:val="BodyText"/>
      </w:pPr>
      <w:r>
        <w:t xml:space="preserve">Use only the </w:t>
      </w:r>
      <w:r w:rsidR="005E2C34">
        <w:rPr>
          <w:b/>
          <w:bCs/>
          <w:u w:val="single"/>
        </w:rPr>
        <w:t>S</w:t>
      </w:r>
      <w:r w:rsidRPr="005E2C34">
        <w:rPr>
          <w:b/>
          <w:bCs/>
          <w:u w:val="single"/>
        </w:rPr>
        <w:t xml:space="preserve">mall </w:t>
      </w:r>
      <w:r w:rsidR="005E2C34">
        <w:rPr>
          <w:b/>
          <w:bCs/>
          <w:u w:val="single"/>
        </w:rPr>
        <w:t>H</w:t>
      </w:r>
      <w:r w:rsidRPr="005E2C34">
        <w:rPr>
          <w:b/>
          <w:bCs/>
          <w:u w:val="single"/>
        </w:rPr>
        <w:t>ole</w:t>
      </w:r>
      <w:r>
        <w:t xml:space="preserve"> for this experiment. Measure how long it takes the ship to sink with different amounts of weight. </w:t>
      </w:r>
      <w:r w:rsidR="00F51DAD">
        <w:t>Start</w:t>
      </w:r>
      <w:r>
        <w:t xml:space="preserve"> your timer when the ship touches the water.</w:t>
      </w:r>
      <w:r w:rsidR="00074DF3" w:rsidRPr="00074DF3">
        <w:t xml:space="preserve"> </w:t>
      </w:r>
      <w:r w:rsidR="00074DF3">
        <w:t>End your timer when the ship touches the bottom of the tub.</w:t>
      </w:r>
    </w:p>
    <w:p w14:paraId="4820B1F0" w14:textId="77777777" w:rsidR="00074DF3" w:rsidRPr="002A29BB" w:rsidRDefault="00074DF3" w:rsidP="002A29BB">
      <w:pPr>
        <w:pStyle w:val="BodyText"/>
      </w:pPr>
    </w:p>
    <w:tbl>
      <w:tblPr>
        <w:tblStyle w:val="TableGrid"/>
        <w:tblW w:w="8737" w:type="dxa"/>
        <w:tblLook w:val="04A0" w:firstRow="1" w:lastRow="0" w:firstColumn="1" w:lastColumn="0" w:noHBand="0" w:noVBand="1"/>
      </w:tblPr>
      <w:tblGrid>
        <w:gridCol w:w="2161"/>
        <w:gridCol w:w="1644"/>
        <w:gridCol w:w="1644"/>
        <w:gridCol w:w="1644"/>
        <w:gridCol w:w="1644"/>
      </w:tblGrid>
      <w:tr w:rsidR="002A29BB" w14:paraId="11B6B787" w14:textId="77777777" w:rsidTr="002A29BB">
        <w:trPr>
          <w:trHeight w:val="450"/>
        </w:trPr>
        <w:tc>
          <w:tcPr>
            <w:tcW w:w="2161" w:type="dxa"/>
            <w:tcBorders>
              <w:top w:val="nil"/>
              <w:left w:val="nil"/>
            </w:tcBorders>
          </w:tcPr>
          <w:p w14:paraId="2F66408E" w14:textId="77777777" w:rsidR="002A29BB" w:rsidRDefault="002A29BB" w:rsidP="007A67E4">
            <w:pPr>
              <w:pStyle w:val="BodyText"/>
              <w:jc w:val="center"/>
            </w:pPr>
          </w:p>
        </w:tc>
        <w:tc>
          <w:tcPr>
            <w:tcW w:w="1644" w:type="dxa"/>
            <w:shd w:val="clear" w:color="auto" w:fill="660066"/>
          </w:tcPr>
          <w:p w14:paraId="00C7560A" w14:textId="007A2ADB" w:rsidR="002A29BB" w:rsidRDefault="002A29BB" w:rsidP="007A67E4">
            <w:pPr>
              <w:pStyle w:val="BodyText"/>
              <w:jc w:val="center"/>
            </w:pPr>
            <w:r>
              <w:t>6</w:t>
            </w:r>
            <w:r w:rsidR="005A482A">
              <w:t xml:space="preserve"> Weights</w:t>
            </w:r>
          </w:p>
        </w:tc>
        <w:tc>
          <w:tcPr>
            <w:tcW w:w="1644" w:type="dxa"/>
            <w:shd w:val="clear" w:color="auto" w:fill="660066"/>
          </w:tcPr>
          <w:p w14:paraId="6833014F" w14:textId="5F47E3DB" w:rsidR="002A29BB" w:rsidRDefault="002A29BB" w:rsidP="007A67E4">
            <w:pPr>
              <w:pStyle w:val="BodyText"/>
              <w:jc w:val="center"/>
            </w:pPr>
            <w:r>
              <w:t>8</w:t>
            </w:r>
            <w:r w:rsidR="005A482A">
              <w:t xml:space="preserve"> Weights</w:t>
            </w:r>
          </w:p>
        </w:tc>
        <w:tc>
          <w:tcPr>
            <w:tcW w:w="1644" w:type="dxa"/>
            <w:shd w:val="clear" w:color="auto" w:fill="660066"/>
          </w:tcPr>
          <w:p w14:paraId="7A3C77EC" w14:textId="3C41D868" w:rsidR="002A29BB" w:rsidRDefault="002A29BB" w:rsidP="007A67E4">
            <w:pPr>
              <w:pStyle w:val="BodyText"/>
              <w:jc w:val="center"/>
            </w:pPr>
            <w:r>
              <w:t>10</w:t>
            </w:r>
            <w:r w:rsidR="005A482A">
              <w:t xml:space="preserve"> Weights</w:t>
            </w:r>
          </w:p>
        </w:tc>
        <w:tc>
          <w:tcPr>
            <w:tcW w:w="1644" w:type="dxa"/>
            <w:shd w:val="clear" w:color="auto" w:fill="660066"/>
          </w:tcPr>
          <w:p w14:paraId="7CD1A513" w14:textId="51F57989" w:rsidR="002A29BB" w:rsidRDefault="002A29BB" w:rsidP="007A67E4">
            <w:pPr>
              <w:pStyle w:val="BodyText"/>
              <w:jc w:val="center"/>
            </w:pPr>
            <w:r>
              <w:t>14</w:t>
            </w:r>
            <w:r w:rsidR="005A482A">
              <w:t xml:space="preserve"> Weights</w:t>
            </w:r>
          </w:p>
        </w:tc>
      </w:tr>
      <w:tr w:rsidR="002A29BB" w14:paraId="1CEAEA93" w14:textId="77777777" w:rsidTr="002A29BB">
        <w:trPr>
          <w:trHeight w:val="462"/>
        </w:trPr>
        <w:tc>
          <w:tcPr>
            <w:tcW w:w="2161" w:type="dxa"/>
            <w:shd w:val="clear" w:color="auto" w:fill="660066"/>
          </w:tcPr>
          <w:p w14:paraId="29AB5FA1" w14:textId="77777777" w:rsidR="002A29BB" w:rsidRDefault="002A29BB" w:rsidP="007A67E4">
            <w:pPr>
              <w:pStyle w:val="BodyText"/>
              <w:jc w:val="center"/>
            </w:pPr>
            <w:r>
              <w:t>Predicted Time</w:t>
            </w:r>
          </w:p>
        </w:tc>
        <w:tc>
          <w:tcPr>
            <w:tcW w:w="1644" w:type="dxa"/>
          </w:tcPr>
          <w:p w14:paraId="2E807610" w14:textId="77777777" w:rsidR="002A29BB" w:rsidRDefault="002A29BB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55D3E3DA" w14:textId="0EA99126" w:rsidR="002A29BB" w:rsidRDefault="002A29BB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113DFDBC" w14:textId="07C619AE" w:rsidR="002A29BB" w:rsidRDefault="002A29BB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123BD870" w14:textId="77777777" w:rsidR="002A29BB" w:rsidRDefault="002A29BB" w:rsidP="007A67E4">
            <w:pPr>
              <w:pStyle w:val="BodyText"/>
              <w:jc w:val="center"/>
            </w:pPr>
          </w:p>
        </w:tc>
      </w:tr>
      <w:tr w:rsidR="002A29BB" w14:paraId="07DFCDC2" w14:textId="77777777" w:rsidTr="002A29BB">
        <w:trPr>
          <w:trHeight w:val="450"/>
        </w:trPr>
        <w:tc>
          <w:tcPr>
            <w:tcW w:w="2161" w:type="dxa"/>
            <w:shd w:val="clear" w:color="auto" w:fill="660066"/>
          </w:tcPr>
          <w:p w14:paraId="7B35D17B" w14:textId="77777777" w:rsidR="002A29BB" w:rsidRDefault="002A29BB" w:rsidP="007A67E4">
            <w:pPr>
              <w:pStyle w:val="BodyText"/>
              <w:jc w:val="center"/>
            </w:pPr>
            <w:r>
              <w:t>Actual Time</w:t>
            </w:r>
          </w:p>
        </w:tc>
        <w:tc>
          <w:tcPr>
            <w:tcW w:w="1644" w:type="dxa"/>
          </w:tcPr>
          <w:p w14:paraId="5AB251D8" w14:textId="77777777" w:rsidR="002A29BB" w:rsidRDefault="002A29BB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6EA81024" w14:textId="39C4143C" w:rsidR="002A29BB" w:rsidRDefault="002A29BB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05FAB68C" w14:textId="3CD91283" w:rsidR="002A29BB" w:rsidRDefault="002A29BB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7E39BB9F" w14:textId="77777777" w:rsidR="002A29BB" w:rsidRDefault="002A29BB" w:rsidP="007A67E4">
            <w:pPr>
              <w:pStyle w:val="BodyText"/>
              <w:jc w:val="center"/>
            </w:pPr>
          </w:p>
        </w:tc>
      </w:tr>
    </w:tbl>
    <w:p w14:paraId="041A779C" w14:textId="77777777" w:rsidR="00DD6EF4" w:rsidRDefault="00DD6EF4" w:rsidP="00FC4287">
      <w:pPr>
        <w:pStyle w:val="BodyText"/>
      </w:pPr>
    </w:p>
    <w:p w14:paraId="5ADF13AE" w14:textId="77777777" w:rsidR="005E2C34" w:rsidRDefault="005E2C34">
      <w:pPr>
        <w:rPr>
          <w:rFonts w:cs="Arial"/>
          <w:b/>
          <w:bCs/>
          <w:kern w:val="32"/>
          <w:sz w:val="40"/>
          <w:szCs w:val="40"/>
        </w:rPr>
      </w:pPr>
      <w:r>
        <w:br w:type="page"/>
      </w:r>
    </w:p>
    <w:p w14:paraId="2059ADB1" w14:textId="47A688E8" w:rsidR="002A29BB" w:rsidRDefault="00E46F44" w:rsidP="002A29BB">
      <w:pPr>
        <w:pStyle w:val="Heading1"/>
      </w:pPr>
      <w:r>
        <w:lastRenderedPageBreak/>
        <w:t>Bulkheads</w:t>
      </w:r>
    </w:p>
    <w:p w14:paraId="3DABDEC0" w14:textId="0FE79DA7" w:rsidR="005A482A" w:rsidRDefault="005A482A" w:rsidP="00FD6638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41216" behindDoc="0" locked="0" layoutInCell="1" allowOverlap="1" wp14:anchorId="2E869800" wp14:editId="78870ECE">
                <wp:simplePos x="0" y="0"/>
                <wp:positionH relativeFrom="column">
                  <wp:posOffset>2552220</wp:posOffset>
                </wp:positionH>
                <wp:positionV relativeFrom="paragraph">
                  <wp:posOffset>424815</wp:posOffset>
                </wp:positionV>
                <wp:extent cx="1095555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3BFC" w14:textId="01AB0B30" w:rsidR="005A482A" w:rsidRPr="005061A1" w:rsidRDefault="005A482A" w:rsidP="005A482A">
                            <w:r>
                              <w:t>Bulkhead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9800" id="_x0000_s1032" type="#_x0000_t202" style="position:absolute;left:0;text-align:left;margin-left:200.95pt;margin-top:33.45pt;width:86.25pt;height:110.6pt;z-index:25204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" filled="f" stroked="f">
                <v:textbox style="mso-fit-shape-to-text:t">
                  <w:txbxContent>
                    <w:p w14:paraId="6D293BFC" w14:textId="01AB0B30" w:rsidR="005A482A" w:rsidRPr="005061A1" w:rsidRDefault="005A482A" w:rsidP="005A482A">
                      <w:r>
                        <w:t>Bulkhead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662B99EB" wp14:editId="4E13276E">
                <wp:simplePos x="0" y="0"/>
                <wp:positionH relativeFrom="column">
                  <wp:posOffset>3459193</wp:posOffset>
                </wp:positionH>
                <wp:positionV relativeFrom="paragraph">
                  <wp:posOffset>372889</wp:posOffset>
                </wp:positionV>
                <wp:extent cx="1095555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24E4D" w14:textId="5C652631" w:rsidR="005A482A" w:rsidRPr="005061A1" w:rsidRDefault="005A482A" w:rsidP="005A482A">
                            <w:r>
                              <w:t>Bulkhead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B99EB" id="_x0000_s1033" type="#_x0000_t202" style="position:absolute;left:0;text-align:left;margin-left:272.4pt;margin-top:29.35pt;width:86.25pt;height:110.6pt;z-index:25204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" filled="f" stroked="f">
                <v:textbox style="mso-fit-shape-to-text:t">
                  <w:txbxContent>
                    <w:p w14:paraId="4B724E4D" w14:textId="5C652631" w:rsidR="005A482A" w:rsidRPr="005061A1" w:rsidRDefault="005A482A" w:rsidP="005A482A">
                      <w:r>
                        <w:t>Bulkhead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F57C4E7" wp14:editId="3BA27D8D">
                <wp:simplePos x="0" y="0"/>
                <wp:positionH relativeFrom="column">
                  <wp:posOffset>3901799</wp:posOffset>
                </wp:positionH>
                <wp:positionV relativeFrom="paragraph">
                  <wp:posOffset>590263</wp:posOffset>
                </wp:positionV>
                <wp:extent cx="63500" cy="285750"/>
                <wp:effectExtent l="19050" t="0" r="508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AB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07.25pt;margin-top:46.5pt;width:5pt;height:22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1124AE5" wp14:editId="581C4C68">
                <wp:simplePos x="0" y="0"/>
                <wp:positionH relativeFrom="column">
                  <wp:posOffset>2986800</wp:posOffset>
                </wp:positionH>
                <wp:positionV relativeFrom="paragraph">
                  <wp:posOffset>635192</wp:posOffset>
                </wp:positionV>
                <wp:extent cx="63500" cy="285750"/>
                <wp:effectExtent l="19050" t="0" r="508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D214" id="Straight Arrow Connector 19" o:spid="_x0000_s1026" type="#_x0000_t32" style="position:absolute;margin-left:235.2pt;margin-top:50pt;width:5pt;height:22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1BA2BCEF" wp14:editId="65B2CE93">
                <wp:simplePos x="0" y="0"/>
                <wp:positionH relativeFrom="column">
                  <wp:posOffset>1601518</wp:posOffset>
                </wp:positionH>
                <wp:positionV relativeFrom="paragraph">
                  <wp:posOffset>356187</wp:posOffset>
                </wp:positionV>
                <wp:extent cx="1095555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419D" w14:textId="35420D6D" w:rsidR="005A482A" w:rsidRPr="005061A1" w:rsidRDefault="005A482A" w:rsidP="005A482A">
                            <w:r>
                              <w:t>Bulkhead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2BCEF" id="_x0000_s1034" type="#_x0000_t202" style="position:absolute;left:0;text-align:left;margin-left:126.1pt;margin-top:28.05pt;width:86.25pt;height:110.6pt;z-index:252035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" filled="f" stroked="f">
                <v:textbox style="mso-fit-shape-to-text:t">
                  <w:txbxContent>
                    <w:p w14:paraId="10AC419D" w14:textId="35420D6D" w:rsidR="005A482A" w:rsidRPr="005061A1" w:rsidRDefault="005A482A" w:rsidP="005A482A">
                      <w:r>
                        <w:t>Bulkhead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57A9611" wp14:editId="01A9A564">
                <wp:simplePos x="0" y="0"/>
                <wp:positionH relativeFrom="column">
                  <wp:posOffset>2091330</wp:posOffset>
                </wp:positionH>
                <wp:positionV relativeFrom="paragraph">
                  <wp:posOffset>615902</wp:posOffset>
                </wp:positionV>
                <wp:extent cx="63500" cy="285750"/>
                <wp:effectExtent l="19050" t="0" r="508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0FF1" id="Straight Arrow Connector 18" o:spid="_x0000_s1026" type="#_x0000_t32" style="position:absolute;margin-left:164.65pt;margin-top:48.5pt;width:5pt;height:22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A87A40" wp14:editId="5F07BFBB">
                <wp:simplePos x="0" y="0"/>
                <wp:positionH relativeFrom="column">
                  <wp:posOffset>730489</wp:posOffset>
                </wp:positionH>
                <wp:positionV relativeFrom="paragraph">
                  <wp:posOffset>313211</wp:posOffset>
                </wp:positionV>
                <wp:extent cx="1095555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91F2" w14:textId="4AB95186" w:rsidR="005061A1" w:rsidRPr="005061A1" w:rsidRDefault="005A482A" w:rsidP="005061A1">
                            <w:r>
                              <w:t xml:space="preserve">Bulkhead </w:t>
                            </w:r>
                            <w:r w:rsidR="005061A1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87A40" id="_x0000_s1035" type="#_x0000_t202" style="position:absolute;left:0;text-align:left;margin-left:57.5pt;margin-top:24.65pt;width:86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" filled="f" stroked="f">
                <v:textbox style="mso-fit-shape-to-text:t">
                  <w:txbxContent>
                    <w:p w14:paraId="25D591F2" w14:textId="4AB95186" w:rsidR="005061A1" w:rsidRPr="005061A1" w:rsidRDefault="005A482A" w:rsidP="005061A1">
                      <w:r>
                        <w:t xml:space="preserve">Bulkhead </w:t>
                      </w:r>
                      <w:r w:rsidR="005061A1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0AB2B5A" wp14:editId="2B16DC3B">
                <wp:simplePos x="0" y="0"/>
                <wp:positionH relativeFrom="column">
                  <wp:posOffset>1196340</wp:posOffset>
                </wp:positionH>
                <wp:positionV relativeFrom="paragraph">
                  <wp:posOffset>544830</wp:posOffset>
                </wp:positionV>
                <wp:extent cx="63500" cy="285750"/>
                <wp:effectExtent l="19050" t="0" r="508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5C5F" id="Straight Arrow Connector 17" o:spid="_x0000_s1026" type="#_x0000_t32" style="position:absolute;margin-left:94.2pt;margin-top:42.9pt;width:5pt;height:2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" strokecolor="black [3213]">
                <v:stroke endarrow="block"/>
              </v:shape>
            </w:pict>
          </mc:Fallback>
        </mc:AlternateContent>
      </w:r>
      <w:r w:rsidRPr="005A482A">
        <w:rPr>
          <w:noProof/>
        </w:rPr>
        <w:drawing>
          <wp:inline distT="0" distB="0" distL="0" distR="0" wp14:anchorId="732BAF03" wp14:editId="7314EE9B">
            <wp:extent cx="5277574" cy="1647645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3FF0C39-3901-7581-FB1D-214B37F40F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93FF0C39-3901-7581-FB1D-214B37F40F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7" b="28737"/>
                    <a:stretch/>
                  </pic:blipFill>
                  <pic:spPr bwMode="auto">
                    <a:xfrm>
                      <a:off x="0" y="0"/>
                      <a:ext cx="5278120" cy="16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06C65" w14:textId="71C8D6F7" w:rsidR="002C74CA" w:rsidRDefault="00074DF3" w:rsidP="00FD6638">
      <w:pPr>
        <w:pStyle w:val="BodyText"/>
      </w:pPr>
      <w:r>
        <w:t xml:space="preserve">Now we will investigate how using bulkheads impacts sinking time. Use </w:t>
      </w:r>
      <w:r w:rsidR="00895072">
        <w:t>9</w:t>
      </w:r>
      <w:r>
        <w:t xml:space="preserve"> weights in Zone C and the large hole. Measure the time taken for the ship to sink with all </w:t>
      </w:r>
      <w:r w:rsidR="00F51DAD">
        <w:t xml:space="preserve">the </w:t>
      </w:r>
      <w:r>
        <w:t>bulkhead</w:t>
      </w:r>
      <w:r w:rsidR="00F51DAD">
        <w:t xml:space="preserve"> combinations in the table below.</w:t>
      </w:r>
      <w:r>
        <w:t xml:space="preserve"> </w:t>
      </w:r>
    </w:p>
    <w:p w14:paraId="0F3BB7CE" w14:textId="77777777" w:rsidR="00074DF3" w:rsidRDefault="00074DF3" w:rsidP="00FD6638">
      <w:pPr>
        <w:pStyle w:val="BodyText"/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809"/>
        <w:gridCol w:w="1418"/>
        <w:gridCol w:w="1440"/>
        <w:gridCol w:w="1820"/>
        <w:gridCol w:w="2126"/>
      </w:tblGrid>
      <w:tr w:rsidR="005A482A" w14:paraId="2EDB6433" w14:textId="77777777" w:rsidTr="00895072">
        <w:trPr>
          <w:trHeight w:val="450"/>
        </w:trPr>
        <w:tc>
          <w:tcPr>
            <w:tcW w:w="1809" w:type="dxa"/>
            <w:tcBorders>
              <w:top w:val="nil"/>
              <w:left w:val="nil"/>
            </w:tcBorders>
          </w:tcPr>
          <w:p w14:paraId="4F1645FB" w14:textId="77777777" w:rsidR="005061A1" w:rsidRDefault="005061A1" w:rsidP="007A67E4">
            <w:pPr>
              <w:pStyle w:val="BodyText"/>
              <w:jc w:val="center"/>
            </w:pPr>
          </w:p>
        </w:tc>
        <w:tc>
          <w:tcPr>
            <w:tcW w:w="1418" w:type="dxa"/>
            <w:shd w:val="clear" w:color="auto" w:fill="660066"/>
          </w:tcPr>
          <w:p w14:paraId="248796DC" w14:textId="5EC4254D" w:rsidR="005061A1" w:rsidRDefault="005A482A" w:rsidP="007A67E4">
            <w:pPr>
              <w:pStyle w:val="BodyText"/>
              <w:jc w:val="center"/>
            </w:pPr>
            <w:r>
              <w:t>Bulkhead 4</w:t>
            </w:r>
          </w:p>
        </w:tc>
        <w:tc>
          <w:tcPr>
            <w:tcW w:w="1440" w:type="dxa"/>
            <w:shd w:val="clear" w:color="auto" w:fill="660066"/>
          </w:tcPr>
          <w:p w14:paraId="00B34640" w14:textId="1B4E5DBD" w:rsidR="005061A1" w:rsidRDefault="00895072" w:rsidP="007A67E4">
            <w:pPr>
              <w:pStyle w:val="BodyText"/>
              <w:jc w:val="center"/>
            </w:pPr>
            <w:r>
              <w:t>Bulkhead 3</w:t>
            </w:r>
          </w:p>
        </w:tc>
        <w:tc>
          <w:tcPr>
            <w:tcW w:w="1820" w:type="dxa"/>
            <w:shd w:val="clear" w:color="auto" w:fill="660066"/>
          </w:tcPr>
          <w:p w14:paraId="789AADEF" w14:textId="0AEA9135" w:rsidR="005061A1" w:rsidRDefault="00895072" w:rsidP="007A67E4">
            <w:pPr>
              <w:pStyle w:val="BodyText"/>
              <w:jc w:val="center"/>
            </w:pPr>
            <w:r>
              <w:t>Bulkheads 1 &amp; 2</w:t>
            </w:r>
          </w:p>
        </w:tc>
        <w:tc>
          <w:tcPr>
            <w:tcW w:w="2126" w:type="dxa"/>
            <w:shd w:val="clear" w:color="auto" w:fill="660066"/>
          </w:tcPr>
          <w:p w14:paraId="610F9BDD" w14:textId="1F1DCDDC" w:rsidR="005061A1" w:rsidRDefault="00895072" w:rsidP="007A67E4">
            <w:pPr>
              <w:pStyle w:val="BodyText"/>
              <w:jc w:val="center"/>
            </w:pPr>
            <w:r>
              <w:t>Bulkheads 1, 3 &amp; 4</w:t>
            </w:r>
          </w:p>
        </w:tc>
      </w:tr>
      <w:tr w:rsidR="005A482A" w14:paraId="681A364C" w14:textId="77777777" w:rsidTr="00895072">
        <w:trPr>
          <w:trHeight w:val="462"/>
        </w:trPr>
        <w:tc>
          <w:tcPr>
            <w:tcW w:w="1809" w:type="dxa"/>
            <w:shd w:val="clear" w:color="auto" w:fill="660066"/>
          </w:tcPr>
          <w:p w14:paraId="319FB61F" w14:textId="77777777" w:rsidR="005061A1" w:rsidRDefault="005061A1" w:rsidP="007A67E4">
            <w:pPr>
              <w:pStyle w:val="BodyText"/>
              <w:jc w:val="center"/>
            </w:pPr>
            <w:r>
              <w:t>Predicted Time</w:t>
            </w:r>
          </w:p>
        </w:tc>
        <w:tc>
          <w:tcPr>
            <w:tcW w:w="1418" w:type="dxa"/>
          </w:tcPr>
          <w:p w14:paraId="571A8293" w14:textId="77777777" w:rsidR="005061A1" w:rsidRDefault="005061A1" w:rsidP="007A67E4">
            <w:pPr>
              <w:pStyle w:val="BodyText"/>
              <w:jc w:val="center"/>
            </w:pPr>
          </w:p>
        </w:tc>
        <w:tc>
          <w:tcPr>
            <w:tcW w:w="1440" w:type="dxa"/>
          </w:tcPr>
          <w:p w14:paraId="2F102DE6" w14:textId="77777777" w:rsidR="005061A1" w:rsidRDefault="005061A1" w:rsidP="007A67E4">
            <w:pPr>
              <w:pStyle w:val="BodyText"/>
              <w:jc w:val="center"/>
            </w:pPr>
          </w:p>
        </w:tc>
        <w:tc>
          <w:tcPr>
            <w:tcW w:w="1820" w:type="dxa"/>
          </w:tcPr>
          <w:p w14:paraId="1ABDAAFF" w14:textId="77777777" w:rsidR="005061A1" w:rsidRDefault="005061A1" w:rsidP="007A67E4">
            <w:pPr>
              <w:pStyle w:val="BodyText"/>
              <w:jc w:val="center"/>
            </w:pPr>
          </w:p>
        </w:tc>
        <w:tc>
          <w:tcPr>
            <w:tcW w:w="2126" w:type="dxa"/>
          </w:tcPr>
          <w:p w14:paraId="7955B553" w14:textId="77777777" w:rsidR="005061A1" w:rsidRDefault="005061A1" w:rsidP="007A67E4">
            <w:pPr>
              <w:pStyle w:val="BodyText"/>
              <w:jc w:val="center"/>
            </w:pPr>
          </w:p>
        </w:tc>
      </w:tr>
      <w:tr w:rsidR="005A482A" w14:paraId="38C90120" w14:textId="77777777" w:rsidTr="00895072">
        <w:trPr>
          <w:trHeight w:val="450"/>
        </w:trPr>
        <w:tc>
          <w:tcPr>
            <w:tcW w:w="1809" w:type="dxa"/>
            <w:shd w:val="clear" w:color="auto" w:fill="660066"/>
          </w:tcPr>
          <w:p w14:paraId="50A1F945" w14:textId="77777777" w:rsidR="005061A1" w:rsidRDefault="005061A1" w:rsidP="007A67E4">
            <w:pPr>
              <w:pStyle w:val="BodyText"/>
              <w:jc w:val="center"/>
            </w:pPr>
            <w:r>
              <w:t>Actual Time</w:t>
            </w:r>
          </w:p>
        </w:tc>
        <w:tc>
          <w:tcPr>
            <w:tcW w:w="1418" w:type="dxa"/>
          </w:tcPr>
          <w:p w14:paraId="70E4A8FA" w14:textId="77777777" w:rsidR="005061A1" w:rsidRDefault="005061A1" w:rsidP="007A67E4">
            <w:pPr>
              <w:pStyle w:val="BodyText"/>
              <w:jc w:val="center"/>
            </w:pPr>
          </w:p>
        </w:tc>
        <w:tc>
          <w:tcPr>
            <w:tcW w:w="1440" w:type="dxa"/>
          </w:tcPr>
          <w:p w14:paraId="0F3361A7" w14:textId="77777777" w:rsidR="005061A1" w:rsidRDefault="005061A1" w:rsidP="007A67E4">
            <w:pPr>
              <w:pStyle w:val="BodyText"/>
              <w:jc w:val="center"/>
            </w:pPr>
          </w:p>
        </w:tc>
        <w:tc>
          <w:tcPr>
            <w:tcW w:w="1820" w:type="dxa"/>
          </w:tcPr>
          <w:p w14:paraId="41360D9F" w14:textId="77777777" w:rsidR="005061A1" w:rsidRDefault="005061A1" w:rsidP="007A67E4">
            <w:pPr>
              <w:pStyle w:val="BodyText"/>
              <w:jc w:val="center"/>
            </w:pPr>
          </w:p>
        </w:tc>
        <w:tc>
          <w:tcPr>
            <w:tcW w:w="2126" w:type="dxa"/>
          </w:tcPr>
          <w:p w14:paraId="51B57151" w14:textId="77777777" w:rsidR="005061A1" w:rsidRDefault="005061A1" w:rsidP="007A67E4">
            <w:pPr>
              <w:pStyle w:val="BodyText"/>
              <w:jc w:val="center"/>
            </w:pPr>
          </w:p>
        </w:tc>
      </w:tr>
    </w:tbl>
    <w:p w14:paraId="4D104AAE" w14:textId="77777777" w:rsidR="00E46F44" w:rsidRDefault="00E46F44" w:rsidP="00FD6638">
      <w:pPr>
        <w:pStyle w:val="BodyText"/>
      </w:pPr>
    </w:p>
    <w:p w14:paraId="127569EF" w14:textId="08698964" w:rsidR="00E46F44" w:rsidRDefault="00E46F44" w:rsidP="00E46F44">
      <w:pPr>
        <w:pStyle w:val="Heading1"/>
      </w:pPr>
      <w:r>
        <w:t>Half Bulkheads</w:t>
      </w:r>
    </w:p>
    <w:p w14:paraId="3D9EDC47" w14:textId="40E47654" w:rsidR="00E46F44" w:rsidRDefault="005A482A" w:rsidP="00FD6638">
      <w:pPr>
        <w:pStyle w:val="BodyText"/>
      </w:pPr>
      <w:r>
        <w:t>Repeat experiment 3 u</w:t>
      </w:r>
      <w:r w:rsidR="00B201AB">
        <w:t>s</w:t>
      </w:r>
      <w:r>
        <w:t xml:space="preserve">ing </w:t>
      </w:r>
      <w:r w:rsidR="00E46F44">
        <w:t xml:space="preserve">bulkheads </w:t>
      </w:r>
      <w:r>
        <w:t xml:space="preserve">that </w:t>
      </w:r>
      <w:r w:rsidR="00E46F44">
        <w:t xml:space="preserve">are half as tall. </w:t>
      </w:r>
    </w:p>
    <w:p w14:paraId="0206C102" w14:textId="77777777" w:rsidR="00895072" w:rsidRDefault="00895072" w:rsidP="00FD6638">
      <w:pPr>
        <w:pStyle w:val="BodyText"/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809"/>
        <w:gridCol w:w="1418"/>
        <w:gridCol w:w="1440"/>
        <w:gridCol w:w="1820"/>
        <w:gridCol w:w="2126"/>
      </w:tblGrid>
      <w:tr w:rsidR="00895072" w14:paraId="0888E5E8" w14:textId="77777777" w:rsidTr="007A67E4">
        <w:trPr>
          <w:trHeight w:val="450"/>
        </w:trPr>
        <w:tc>
          <w:tcPr>
            <w:tcW w:w="1809" w:type="dxa"/>
            <w:tcBorders>
              <w:top w:val="nil"/>
              <w:left w:val="nil"/>
            </w:tcBorders>
          </w:tcPr>
          <w:p w14:paraId="0AD9F302" w14:textId="77777777" w:rsidR="00895072" w:rsidRDefault="00895072" w:rsidP="007A67E4">
            <w:pPr>
              <w:pStyle w:val="BodyText"/>
              <w:jc w:val="center"/>
            </w:pPr>
          </w:p>
        </w:tc>
        <w:tc>
          <w:tcPr>
            <w:tcW w:w="1418" w:type="dxa"/>
            <w:shd w:val="clear" w:color="auto" w:fill="660066"/>
          </w:tcPr>
          <w:p w14:paraId="664C3C8F" w14:textId="77777777" w:rsidR="00895072" w:rsidRDefault="00895072" w:rsidP="007A67E4">
            <w:pPr>
              <w:pStyle w:val="BodyText"/>
              <w:jc w:val="center"/>
            </w:pPr>
            <w:r>
              <w:t>Bulkhead 4</w:t>
            </w:r>
          </w:p>
        </w:tc>
        <w:tc>
          <w:tcPr>
            <w:tcW w:w="1440" w:type="dxa"/>
            <w:shd w:val="clear" w:color="auto" w:fill="660066"/>
          </w:tcPr>
          <w:p w14:paraId="15BC39EE" w14:textId="77777777" w:rsidR="00895072" w:rsidRDefault="00895072" w:rsidP="007A67E4">
            <w:pPr>
              <w:pStyle w:val="BodyText"/>
              <w:jc w:val="center"/>
            </w:pPr>
            <w:r>
              <w:t>Bulkhead 3</w:t>
            </w:r>
          </w:p>
        </w:tc>
        <w:tc>
          <w:tcPr>
            <w:tcW w:w="1820" w:type="dxa"/>
            <w:shd w:val="clear" w:color="auto" w:fill="660066"/>
          </w:tcPr>
          <w:p w14:paraId="71071C3A" w14:textId="77777777" w:rsidR="00895072" w:rsidRDefault="00895072" w:rsidP="007A67E4">
            <w:pPr>
              <w:pStyle w:val="BodyText"/>
              <w:jc w:val="center"/>
            </w:pPr>
            <w:r>
              <w:t>Bulkheads 1 &amp; 2</w:t>
            </w:r>
          </w:p>
        </w:tc>
        <w:tc>
          <w:tcPr>
            <w:tcW w:w="2126" w:type="dxa"/>
            <w:shd w:val="clear" w:color="auto" w:fill="660066"/>
          </w:tcPr>
          <w:p w14:paraId="38D2C2D3" w14:textId="77777777" w:rsidR="00895072" w:rsidRDefault="00895072" w:rsidP="007A67E4">
            <w:pPr>
              <w:pStyle w:val="BodyText"/>
              <w:jc w:val="center"/>
            </w:pPr>
            <w:r>
              <w:t>Bulkheads 1, 3 &amp; 4</w:t>
            </w:r>
          </w:p>
        </w:tc>
      </w:tr>
      <w:tr w:rsidR="00895072" w14:paraId="6410FC99" w14:textId="77777777" w:rsidTr="007A67E4">
        <w:trPr>
          <w:trHeight w:val="462"/>
        </w:trPr>
        <w:tc>
          <w:tcPr>
            <w:tcW w:w="1809" w:type="dxa"/>
            <w:shd w:val="clear" w:color="auto" w:fill="660066"/>
          </w:tcPr>
          <w:p w14:paraId="06E8B32D" w14:textId="77777777" w:rsidR="00895072" w:rsidRDefault="00895072" w:rsidP="007A67E4">
            <w:pPr>
              <w:pStyle w:val="BodyText"/>
              <w:jc w:val="center"/>
            </w:pPr>
            <w:r>
              <w:t>Predicted Time</w:t>
            </w:r>
          </w:p>
        </w:tc>
        <w:tc>
          <w:tcPr>
            <w:tcW w:w="1418" w:type="dxa"/>
          </w:tcPr>
          <w:p w14:paraId="282E7A2D" w14:textId="77777777" w:rsidR="00895072" w:rsidRDefault="00895072" w:rsidP="007A67E4">
            <w:pPr>
              <w:pStyle w:val="BodyText"/>
              <w:jc w:val="center"/>
            </w:pPr>
          </w:p>
        </w:tc>
        <w:tc>
          <w:tcPr>
            <w:tcW w:w="1440" w:type="dxa"/>
          </w:tcPr>
          <w:p w14:paraId="1A11C600" w14:textId="77777777" w:rsidR="00895072" w:rsidRDefault="00895072" w:rsidP="007A67E4">
            <w:pPr>
              <w:pStyle w:val="BodyText"/>
              <w:jc w:val="center"/>
            </w:pPr>
          </w:p>
        </w:tc>
        <w:tc>
          <w:tcPr>
            <w:tcW w:w="1820" w:type="dxa"/>
          </w:tcPr>
          <w:p w14:paraId="36E5A393" w14:textId="77777777" w:rsidR="00895072" w:rsidRDefault="00895072" w:rsidP="007A67E4">
            <w:pPr>
              <w:pStyle w:val="BodyText"/>
              <w:jc w:val="center"/>
            </w:pPr>
          </w:p>
        </w:tc>
        <w:tc>
          <w:tcPr>
            <w:tcW w:w="2126" w:type="dxa"/>
          </w:tcPr>
          <w:p w14:paraId="22C11360" w14:textId="77777777" w:rsidR="00895072" w:rsidRDefault="00895072" w:rsidP="007A67E4">
            <w:pPr>
              <w:pStyle w:val="BodyText"/>
              <w:jc w:val="center"/>
            </w:pPr>
          </w:p>
        </w:tc>
      </w:tr>
      <w:tr w:rsidR="00895072" w14:paraId="39DCFE74" w14:textId="77777777" w:rsidTr="007A67E4">
        <w:trPr>
          <w:trHeight w:val="450"/>
        </w:trPr>
        <w:tc>
          <w:tcPr>
            <w:tcW w:w="1809" w:type="dxa"/>
            <w:shd w:val="clear" w:color="auto" w:fill="660066"/>
          </w:tcPr>
          <w:p w14:paraId="7AB778A8" w14:textId="77777777" w:rsidR="00895072" w:rsidRDefault="00895072" w:rsidP="007A67E4">
            <w:pPr>
              <w:pStyle w:val="BodyText"/>
              <w:jc w:val="center"/>
            </w:pPr>
            <w:r>
              <w:t>Actual Time</w:t>
            </w:r>
          </w:p>
        </w:tc>
        <w:tc>
          <w:tcPr>
            <w:tcW w:w="1418" w:type="dxa"/>
          </w:tcPr>
          <w:p w14:paraId="6B9CC7A1" w14:textId="77777777" w:rsidR="00895072" w:rsidRDefault="00895072" w:rsidP="007A67E4">
            <w:pPr>
              <w:pStyle w:val="BodyText"/>
              <w:jc w:val="center"/>
            </w:pPr>
          </w:p>
        </w:tc>
        <w:tc>
          <w:tcPr>
            <w:tcW w:w="1440" w:type="dxa"/>
          </w:tcPr>
          <w:p w14:paraId="78A35C67" w14:textId="77777777" w:rsidR="00895072" w:rsidRDefault="00895072" w:rsidP="007A67E4">
            <w:pPr>
              <w:pStyle w:val="BodyText"/>
              <w:jc w:val="center"/>
            </w:pPr>
          </w:p>
        </w:tc>
        <w:tc>
          <w:tcPr>
            <w:tcW w:w="1820" w:type="dxa"/>
          </w:tcPr>
          <w:p w14:paraId="2E1CD16E" w14:textId="77777777" w:rsidR="00895072" w:rsidRDefault="00895072" w:rsidP="007A67E4">
            <w:pPr>
              <w:pStyle w:val="BodyText"/>
              <w:jc w:val="center"/>
            </w:pPr>
          </w:p>
        </w:tc>
        <w:tc>
          <w:tcPr>
            <w:tcW w:w="2126" w:type="dxa"/>
          </w:tcPr>
          <w:p w14:paraId="229B4619" w14:textId="77777777" w:rsidR="00895072" w:rsidRDefault="00895072" w:rsidP="007A67E4">
            <w:pPr>
              <w:pStyle w:val="BodyText"/>
              <w:jc w:val="center"/>
            </w:pPr>
          </w:p>
        </w:tc>
      </w:tr>
    </w:tbl>
    <w:p w14:paraId="75175EEC" w14:textId="1CA169F0" w:rsidR="002A29BB" w:rsidRDefault="002A29BB" w:rsidP="00FD6638">
      <w:pPr>
        <w:pStyle w:val="BodyText"/>
      </w:pPr>
    </w:p>
    <w:p w14:paraId="35ABCC41" w14:textId="1F1B8571" w:rsidR="002A29BB" w:rsidRDefault="002A29BB" w:rsidP="002A29BB">
      <w:pPr>
        <w:pStyle w:val="Heading1"/>
      </w:pPr>
      <w:r>
        <w:t>Your Turn</w:t>
      </w:r>
    </w:p>
    <w:p w14:paraId="52B26C6B" w14:textId="369610C0" w:rsidR="00E46F44" w:rsidRDefault="002A29BB" w:rsidP="00FD6638">
      <w:pPr>
        <w:pStyle w:val="BodyText"/>
      </w:pPr>
      <w:r>
        <w:t>It is your turn to be naval architect</w:t>
      </w:r>
      <w:r w:rsidR="005A482A">
        <w:t>s</w:t>
      </w:r>
      <w:r>
        <w:t xml:space="preserve">. </w:t>
      </w:r>
      <w:r w:rsidR="00E46F44">
        <w:t xml:space="preserve">Use 2 full bulkheads and 1 half bulkhead to design your own ship to survive against a hole. There will be </w:t>
      </w:r>
      <w:r w:rsidR="00F51DAD">
        <w:t>8</w:t>
      </w:r>
      <w:r w:rsidR="00E46F44">
        <w:t xml:space="preserve"> weights in Zone C and you can choose which hole to use. </w:t>
      </w:r>
    </w:p>
    <w:p w14:paraId="7874AEB4" w14:textId="40EBA4A3" w:rsidR="0009157C" w:rsidRDefault="0009157C" w:rsidP="00FD6638">
      <w:pPr>
        <w:pStyle w:val="BodyText"/>
      </w:pPr>
    </w:p>
    <w:p w14:paraId="732B07FF" w14:textId="77777777" w:rsidR="00074DF3" w:rsidRDefault="00074DF3" w:rsidP="00FD6638">
      <w:pPr>
        <w:pStyle w:val="BodyText"/>
      </w:pPr>
    </w:p>
    <w:tbl>
      <w:tblPr>
        <w:tblStyle w:val="TableGrid"/>
        <w:tblW w:w="8737" w:type="dxa"/>
        <w:tblLook w:val="04A0" w:firstRow="1" w:lastRow="0" w:firstColumn="1" w:lastColumn="0" w:noHBand="0" w:noVBand="1"/>
      </w:tblPr>
      <w:tblGrid>
        <w:gridCol w:w="2161"/>
        <w:gridCol w:w="1644"/>
        <w:gridCol w:w="1644"/>
        <w:gridCol w:w="1644"/>
        <w:gridCol w:w="1644"/>
      </w:tblGrid>
      <w:tr w:rsidR="00E46F44" w14:paraId="3642EACC" w14:textId="77777777" w:rsidTr="007A67E4">
        <w:trPr>
          <w:trHeight w:val="450"/>
        </w:trPr>
        <w:tc>
          <w:tcPr>
            <w:tcW w:w="2161" w:type="dxa"/>
            <w:tcBorders>
              <w:top w:val="nil"/>
              <w:left w:val="nil"/>
            </w:tcBorders>
          </w:tcPr>
          <w:p w14:paraId="20703074" w14:textId="77777777" w:rsidR="00E46F44" w:rsidRDefault="00E46F44" w:rsidP="007A67E4">
            <w:pPr>
              <w:pStyle w:val="BodyText"/>
              <w:jc w:val="center"/>
            </w:pPr>
          </w:p>
        </w:tc>
        <w:tc>
          <w:tcPr>
            <w:tcW w:w="1644" w:type="dxa"/>
            <w:shd w:val="clear" w:color="auto" w:fill="660066"/>
          </w:tcPr>
          <w:p w14:paraId="0AFF89E4" w14:textId="2B9EAFFE" w:rsidR="00E46F44" w:rsidRDefault="00E46F44" w:rsidP="007A67E4">
            <w:pPr>
              <w:pStyle w:val="BodyText"/>
              <w:jc w:val="center"/>
            </w:pPr>
            <w:r>
              <w:t>Hole</w:t>
            </w:r>
          </w:p>
        </w:tc>
        <w:tc>
          <w:tcPr>
            <w:tcW w:w="1644" w:type="dxa"/>
            <w:shd w:val="clear" w:color="auto" w:fill="660066"/>
          </w:tcPr>
          <w:p w14:paraId="0859A8B4" w14:textId="6A971702" w:rsidR="00E46F44" w:rsidRDefault="00E46F44" w:rsidP="007A67E4">
            <w:pPr>
              <w:pStyle w:val="BodyText"/>
              <w:jc w:val="center"/>
            </w:pPr>
            <w:r>
              <w:t>Bulkhead</w:t>
            </w:r>
          </w:p>
        </w:tc>
        <w:tc>
          <w:tcPr>
            <w:tcW w:w="1644" w:type="dxa"/>
            <w:shd w:val="clear" w:color="auto" w:fill="660066"/>
          </w:tcPr>
          <w:p w14:paraId="72A9AFB2" w14:textId="4917FE9D" w:rsidR="00E46F44" w:rsidRDefault="00E46F44" w:rsidP="007A67E4">
            <w:pPr>
              <w:pStyle w:val="BodyText"/>
              <w:jc w:val="center"/>
            </w:pPr>
            <w:r>
              <w:t>Bulkhead</w:t>
            </w:r>
          </w:p>
        </w:tc>
        <w:tc>
          <w:tcPr>
            <w:tcW w:w="1644" w:type="dxa"/>
            <w:shd w:val="clear" w:color="auto" w:fill="660066"/>
          </w:tcPr>
          <w:p w14:paraId="72C6233E" w14:textId="3820DC67" w:rsidR="00E46F44" w:rsidRDefault="00E46F44" w:rsidP="007A67E4">
            <w:pPr>
              <w:pStyle w:val="BodyText"/>
              <w:jc w:val="center"/>
            </w:pPr>
            <w:r>
              <w:t xml:space="preserve">Half Bulkhead </w:t>
            </w:r>
          </w:p>
        </w:tc>
      </w:tr>
      <w:tr w:rsidR="00E46F44" w14:paraId="30FFE721" w14:textId="77777777" w:rsidTr="007A67E4">
        <w:trPr>
          <w:trHeight w:val="462"/>
        </w:trPr>
        <w:tc>
          <w:tcPr>
            <w:tcW w:w="2161" w:type="dxa"/>
            <w:shd w:val="clear" w:color="auto" w:fill="660066"/>
          </w:tcPr>
          <w:p w14:paraId="403675E4" w14:textId="2E958306" w:rsidR="00E46F44" w:rsidRDefault="00E46F44" w:rsidP="007A67E4">
            <w:pPr>
              <w:pStyle w:val="BodyText"/>
              <w:jc w:val="center"/>
            </w:pPr>
            <w:r w:rsidRPr="00E46F44">
              <w:t>Your Design</w:t>
            </w:r>
          </w:p>
        </w:tc>
        <w:tc>
          <w:tcPr>
            <w:tcW w:w="1644" w:type="dxa"/>
          </w:tcPr>
          <w:p w14:paraId="0455873F" w14:textId="77777777" w:rsidR="00E46F44" w:rsidRDefault="00E46F44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60322013" w14:textId="77777777" w:rsidR="00E46F44" w:rsidRDefault="00E46F44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7E056ED6" w14:textId="77777777" w:rsidR="00E46F44" w:rsidRDefault="00E46F44" w:rsidP="007A67E4">
            <w:pPr>
              <w:pStyle w:val="BodyText"/>
              <w:jc w:val="center"/>
            </w:pPr>
          </w:p>
        </w:tc>
        <w:tc>
          <w:tcPr>
            <w:tcW w:w="1644" w:type="dxa"/>
          </w:tcPr>
          <w:p w14:paraId="317A0433" w14:textId="77777777" w:rsidR="00E46F44" w:rsidRDefault="00E46F44" w:rsidP="007A67E4">
            <w:pPr>
              <w:pStyle w:val="BodyText"/>
              <w:jc w:val="center"/>
            </w:pPr>
          </w:p>
        </w:tc>
      </w:tr>
    </w:tbl>
    <w:p w14:paraId="7983A39B" w14:textId="728474F0" w:rsidR="00E46F44" w:rsidRDefault="00E46F44" w:rsidP="00FD6638">
      <w:pPr>
        <w:pStyle w:val="BodyText"/>
      </w:pP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049AA" w14:paraId="2D8C20E5" w14:textId="79AB5772" w:rsidTr="004049AA">
        <w:trPr>
          <w:trHeight w:val="299"/>
        </w:trPr>
        <w:tc>
          <w:tcPr>
            <w:tcW w:w="2160" w:type="dxa"/>
            <w:shd w:val="clear" w:color="auto" w:fill="660066"/>
          </w:tcPr>
          <w:p w14:paraId="7CF5526B" w14:textId="77777777" w:rsidR="004049AA" w:rsidRDefault="004049AA" w:rsidP="004049AA">
            <w:pPr>
              <w:pStyle w:val="BodyText"/>
              <w:jc w:val="center"/>
            </w:pPr>
            <w:r>
              <w:t>Predicted Time</w:t>
            </w:r>
          </w:p>
        </w:tc>
        <w:tc>
          <w:tcPr>
            <w:tcW w:w="2160" w:type="dxa"/>
          </w:tcPr>
          <w:p w14:paraId="6A67DCBD" w14:textId="14573F25" w:rsidR="004049AA" w:rsidRDefault="004049AA" w:rsidP="004049AA">
            <w:pPr>
              <w:pStyle w:val="BodyText"/>
              <w:jc w:val="center"/>
            </w:pPr>
          </w:p>
        </w:tc>
        <w:tc>
          <w:tcPr>
            <w:tcW w:w="2160" w:type="dxa"/>
            <w:shd w:val="clear" w:color="auto" w:fill="660066"/>
          </w:tcPr>
          <w:p w14:paraId="7BE67A80" w14:textId="585D8F67" w:rsidR="004049AA" w:rsidRDefault="004049AA" w:rsidP="004049AA">
            <w:pPr>
              <w:pStyle w:val="BodyText"/>
              <w:jc w:val="center"/>
            </w:pPr>
            <w:r>
              <w:t>Actual Time</w:t>
            </w:r>
          </w:p>
        </w:tc>
        <w:tc>
          <w:tcPr>
            <w:tcW w:w="2160" w:type="dxa"/>
          </w:tcPr>
          <w:p w14:paraId="3D4698B8" w14:textId="77777777" w:rsidR="004049AA" w:rsidRDefault="004049AA" w:rsidP="004049AA"/>
        </w:tc>
      </w:tr>
    </w:tbl>
    <w:p w14:paraId="5E8705C5" w14:textId="77777777" w:rsidR="004049AA" w:rsidRPr="00967B44" w:rsidRDefault="004049AA" w:rsidP="0009157C">
      <w:pPr>
        <w:pStyle w:val="BodyText"/>
      </w:pPr>
    </w:p>
    <w:sectPr w:rsidR="004049AA" w:rsidRPr="00967B44" w:rsidSect="005A4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6DE08" w14:textId="77777777" w:rsidR="00543C80" w:rsidRDefault="00543C80">
      <w:r>
        <w:separator/>
      </w:r>
    </w:p>
    <w:p w14:paraId="7E00A2B5" w14:textId="77777777" w:rsidR="00543C80" w:rsidRDefault="00543C80"/>
  </w:endnote>
  <w:endnote w:type="continuationSeparator" w:id="0">
    <w:p w14:paraId="30FC633D" w14:textId="77777777" w:rsidR="00543C80" w:rsidRDefault="00543C80">
      <w:r>
        <w:continuationSeparator/>
      </w:r>
    </w:p>
    <w:p w14:paraId="5D77E603" w14:textId="77777777" w:rsidR="00543C80" w:rsidRDefault="00543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9BC8" w14:textId="77777777" w:rsidR="004A2E28" w:rsidRDefault="004A2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4628" w14:textId="65ADE056" w:rsidR="00736B2A" w:rsidRPr="00080987" w:rsidRDefault="00736B2A" w:rsidP="00080987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1CEE" w14:textId="2505341C" w:rsidR="00736B2A" w:rsidRDefault="00F51DAD" w:rsidP="00DA37A8">
    <w:pPr>
      <w:pStyle w:val="Footer"/>
      <w:jc w:val="center"/>
    </w:pPr>
    <w:r>
      <w:fldChar w:fldCharType="begin"/>
    </w:r>
    <w:r>
      <w:instrText xml:space="preserve"> DOCPROPERTY  "Protective Marking"  \* MERGEFORMAT </w:instrText>
    </w:r>
    <w:r>
      <w:fldChar w:fldCharType="separate"/>
    </w:r>
    <w:r w:rsidR="0009157C">
      <w:t>DRAFT</w:t>
    </w:r>
    <w:r>
      <w:fldChar w:fldCharType="end"/>
    </w:r>
  </w:p>
  <w:p w14:paraId="44BF8E22" w14:textId="2BDC9C23" w:rsidR="00736B2A" w:rsidRPr="0094080E" w:rsidRDefault="00736B2A" w:rsidP="0094080E">
    <w:pPr>
      <w:pStyle w:val="Footer"/>
      <w:jc w:val="center"/>
      <w:rPr>
        <w:b/>
      </w:rPr>
    </w:pPr>
    <w:r w:rsidRPr="0094080E">
      <w:rPr>
        <w:b/>
      </w:rPr>
      <w:fldChar w:fldCharType="begin"/>
    </w:r>
    <w:r w:rsidRPr="0094080E">
      <w:rPr>
        <w:b/>
      </w:rPr>
      <w:instrText xml:space="preserve"> DOCPROPERTY  Classification  \* MERGEFORMAT </w:instrText>
    </w:r>
    <w:r w:rsidRPr="0094080E">
      <w:rPr>
        <w:b/>
      </w:rPr>
      <w:fldChar w:fldCharType="separate"/>
    </w:r>
    <w:r w:rsidR="0009157C">
      <w:rPr>
        <w:b/>
      </w:rPr>
      <w:t>CLASSIFICATION</w:t>
    </w:r>
    <w:r w:rsidRPr="0094080E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61263" w14:textId="77777777" w:rsidR="00543C80" w:rsidRDefault="00543C80">
      <w:r>
        <w:separator/>
      </w:r>
    </w:p>
    <w:p w14:paraId="118C2FD7" w14:textId="77777777" w:rsidR="00543C80" w:rsidRDefault="00543C80"/>
  </w:footnote>
  <w:footnote w:type="continuationSeparator" w:id="0">
    <w:p w14:paraId="7FB80227" w14:textId="77777777" w:rsidR="00543C80" w:rsidRDefault="00543C80">
      <w:r>
        <w:continuationSeparator/>
      </w:r>
    </w:p>
    <w:p w14:paraId="5137A1A8" w14:textId="77777777" w:rsidR="00543C80" w:rsidRDefault="00543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2E04" w14:textId="673D81D2" w:rsidR="005A482A" w:rsidRDefault="00736B2A" w:rsidP="005A482A">
    <w:pPr>
      <w:pStyle w:val="Header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2FF8A4" wp14:editId="67FDE3B6">
              <wp:simplePos x="0" y="0"/>
              <wp:positionH relativeFrom="column">
                <wp:posOffset>4345305</wp:posOffset>
              </wp:positionH>
              <wp:positionV relativeFrom="paragraph">
                <wp:posOffset>-184401</wp:posOffset>
              </wp:positionV>
              <wp:extent cx="1021715" cy="533400"/>
              <wp:effectExtent l="0" t="0" r="698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CE48C" w14:textId="77777777" w:rsidR="00736B2A" w:rsidRPr="001304C0" w:rsidRDefault="00736B2A" w:rsidP="008C59FC">
                          <w:pPr>
                            <w:pStyle w:val="Logo50"/>
                            <w:rPr>
                              <w:color w:val="660066"/>
                              <w:sz w:val="72"/>
                              <w:szCs w:val="72"/>
                            </w:rPr>
                          </w:pPr>
                          <w:r w:rsidRPr="001304C0">
                            <w:rPr>
                              <w:color w:val="660066"/>
                              <w:sz w:val="72"/>
                              <w:szCs w:val="72"/>
                            </w:rPr>
                            <w:t>SCL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FF8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left:0;text-align:left;margin-left:342.15pt;margin-top:-14.5pt;width:80.45pt;height:4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" stroked="f">
              <v:textbox>
                <w:txbxContent>
                  <w:p w14:paraId="1AFCE48C" w14:textId="77777777" w:rsidR="00736B2A" w:rsidRPr="001304C0" w:rsidRDefault="00736B2A" w:rsidP="008C59FC">
                    <w:pPr>
                      <w:pStyle w:val="Logo50"/>
                      <w:rPr>
                        <w:color w:val="660066"/>
                        <w:sz w:val="72"/>
                        <w:szCs w:val="72"/>
                      </w:rPr>
                    </w:pPr>
                    <w:r w:rsidRPr="001304C0">
                      <w:rPr>
                        <w:color w:val="660066"/>
                        <w:sz w:val="72"/>
                        <w:szCs w:val="72"/>
                      </w:rPr>
                      <w:t>SCL</w:t>
                    </w:r>
                  </w:p>
                </w:txbxContent>
              </v:textbox>
            </v:shape>
          </w:pict>
        </mc:Fallback>
      </mc:AlternateContent>
    </w:r>
    <w:r w:rsidR="005A482A">
      <w:t xml:space="preserve"> </w:t>
    </w:r>
  </w:p>
  <w:p w14:paraId="4E8A2CF7" w14:textId="5FB5E6B8" w:rsidR="00736B2A" w:rsidRDefault="00736B2A" w:rsidP="00B264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A9C67" w14:textId="235A1283" w:rsidR="00DD6EF4" w:rsidRDefault="00736B2A" w:rsidP="005A482A"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98B07" wp14:editId="789EB276">
              <wp:simplePos x="0" y="0"/>
              <wp:positionH relativeFrom="column">
                <wp:posOffset>4345305</wp:posOffset>
              </wp:positionH>
              <wp:positionV relativeFrom="paragraph">
                <wp:posOffset>-184401</wp:posOffset>
              </wp:positionV>
              <wp:extent cx="1021715" cy="533400"/>
              <wp:effectExtent l="0" t="0" r="698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5FA59" w14:textId="77777777" w:rsidR="00736B2A" w:rsidRPr="001304C0" w:rsidRDefault="00736B2A" w:rsidP="008C59FC">
                          <w:pPr>
                            <w:pStyle w:val="Logo50"/>
                            <w:rPr>
                              <w:color w:val="660066"/>
                              <w:sz w:val="72"/>
                              <w:szCs w:val="72"/>
                            </w:rPr>
                          </w:pPr>
                          <w:r w:rsidRPr="001304C0">
                            <w:rPr>
                              <w:color w:val="660066"/>
                              <w:sz w:val="72"/>
                              <w:szCs w:val="72"/>
                            </w:rPr>
                            <w:t>SCL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98B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342.15pt;margin-top:-14.5pt;width:80.45pt;height:4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" stroked="f">
              <v:textbox>
                <w:txbxContent>
                  <w:p w14:paraId="78D5FA59" w14:textId="77777777" w:rsidR="00736B2A" w:rsidRPr="001304C0" w:rsidRDefault="00736B2A" w:rsidP="008C59FC">
                    <w:pPr>
                      <w:pStyle w:val="Logo50"/>
                      <w:rPr>
                        <w:color w:val="660066"/>
                        <w:sz w:val="72"/>
                        <w:szCs w:val="72"/>
                      </w:rPr>
                    </w:pPr>
                    <w:r w:rsidRPr="001304C0">
                      <w:rPr>
                        <w:color w:val="660066"/>
                        <w:sz w:val="72"/>
                        <w:szCs w:val="72"/>
                      </w:rPr>
                      <w:t>SCL</w:t>
                    </w:r>
                  </w:p>
                </w:txbxContent>
              </v:textbox>
            </v:shape>
          </w:pict>
        </mc:Fallback>
      </mc:AlternateContent>
    </w:r>
    <w:r w:rsidR="005A482A">
      <w:t>Name:</w:t>
    </w:r>
    <w:r w:rsidR="00DD6EF4">
      <w:t xml:space="preserve"> </w:t>
    </w:r>
  </w:p>
  <w:p w14:paraId="71B85316" w14:textId="115636B6" w:rsidR="004A2E28" w:rsidRDefault="004A2E28" w:rsidP="005A482A">
    <w:r>
      <w:t xml:space="preserve">Date: </w:t>
    </w:r>
  </w:p>
  <w:p w14:paraId="7D8EFBFF" w14:textId="1A9E2B84" w:rsidR="00736B2A" w:rsidRDefault="00736B2A" w:rsidP="00B2643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F6251" w14:textId="3C11B4A0" w:rsidR="00736B2A" w:rsidRPr="0094080E" w:rsidRDefault="00736B2A" w:rsidP="0094080E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EAB8C" wp14:editId="11380323">
              <wp:simplePos x="0" y="0"/>
              <wp:positionH relativeFrom="column">
                <wp:posOffset>4026535</wp:posOffset>
              </wp:positionH>
              <wp:positionV relativeFrom="paragraph">
                <wp:posOffset>-223520</wp:posOffset>
              </wp:positionV>
              <wp:extent cx="1347470" cy="137160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747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5A777" w14:textId="77777777" w:rsidR="00736B2A" w:rsidRPr="001304C0" w:rsidRDefault="00736B2A" w:rsidP="002C74CA">
                          <w:pPr>
                            <w:pStyle w:val="Logo50"/>
                            <w:rPr>
                              <w:color w:val="660066"/>
                            </w:rPr>
                          </w:pPr>
                          <w:r w:rsidRPr="001304C0">
                            <w:rPr>
                              <w:color w:val="660066"/>
                            </w:rPr>
                            <w:t>SCL</w:t>
                          </w:r>
                        </w:p>
                        <w:p w14:paraId="11765E58" w14:textId="77777777" w:rsidR="00736B2A" w:rsidRPr="00B95A39" w:rsidRDefault="00736B2A" w:rsidP="002C74CA">
                          <w:pPr>
                            <w:pStyle w:val="Logo12"/>
                            <w:rPr>
                              <w:rFonts w:ascii="Arial" w:hAnsi="Arial" w:cs="Arial"/>
                              <w:color w:val="660066"/>
                            </w:rPr>
                          </w:pPr>
                          <w:r w:rsidRPr="00B95A39">
                            <w:rPr>
                              <w:rFonts w:ascii="Arial" w:hAnsi="Arial" w:cs="Arial"/>
                              <w:color w:val="660066"/>
                            </w:rPr>
                            <w:t>Survivability</w:t>
                          </w:r>
                        </w:p>
                        <w:p w14:paraId="050E0ED8" w14:textId="77777777" w:rsidR="00736B2A" w:rsidRPr="00B95A39" w:rsidRDefault="00736B2A" w:rsidP="002C74CA">
                          <w:pPr>
                            <w:pStyle w:val="Logo12"/>
                            <w:rPr>
                              <w:rFonts w:ascii="Arial" w:hAnsi="Arial" w:cs="Arial"/>
                              <w:color w:val="660066"/>
                            </w:rPr>
                          </w:pPr>
                          <w:r w:rsidRPr="00B95A39">
                            <w:rPr>
                              <w:rFonts w:ascii="Arial" w:hAnsi="Arial" w:cs="Arial"/>
                              <w:color w:val="660066"/>
                            </w:rPr>
                            <w:t>Consulting</w:t>
                          </w:r>
                        </w:p>
                        <w:p w14:paraId="075C22C7" w14:textId="77777777" w:rsidR="00736B2A" w:rsidRPr="00B95A39" w:rsidRDefault="00736B2A" w:rsidP="002C74CA">
                          <w:pPr>
                            <w:pStyle w:val="Logo12"/>
                            <w:rPr>
                              <w:rFonts w:ascii="Arial" w:hAnsi="Arial" w:cs="Arial"/>
                              <w:color w:val="660066"/>
                            </w:rPr>
                          </w:pPr>
                          <w:r w:rsidRPr="00B95A39">
                            <w:rPr>
                              <w:rFonts w:ascii="Arial" w:hAnsi="Arial" w:cs="Arial"/>
                              <w:color w:val="660066"/>
                            </w:rPr>
                            <w:t>Limited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EAB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0;text-align:left;margin-left:317.05pt;margin-top:-17.6pt;width:106.1pt;height:10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" stroked="f">
              <v:textbox>
                <w:txbxContent>
                  <w:p w14:paraId="3B85A777" w14:textId="77777777" w:rsidR="00736B2A" w:rsidRPr="001304C0" w:rsidRDefault="00736B2A" w:rsidP="002C74CA">
                    <w:pPr>
                      <w:pStyle w:val="Logo50"/>
                      <w:rPr>
                        <w:color w:val="660066"/>
                      </w:rPr>
                    </w:pPr>
                    <w:r w:rsidRPr="001304C0">
                      <w:rPr>
                        <w:color w:val="660066"/>
                      </w:rPr>
                      <w:t>SCL</w:t>
                    </w:r>
                  </w:p>
                  <w:p w14:paraId="11765E58" w14:textId="77777777" w:rsidR="00736B2A" w:rsidRPr="00B95A39" w:rsidRDefault="00736B2A" w:rsidP="002C74CA">
                    <w:pPr>
                      <w:pStyle w:val="Logo12"/>
                      <w:rPr>
                        <w:rFonts w:ascii="Arial" w:hAnsi="Arial" w:cs="Arial"/>
                        <w:color w:val="660066"/>
                      </w:rPr>
                    </w:pPr>
                    <w:r w:rsidRPr="00B95A39">
                      <w:rPr>
                        <w:rFonts w:ascii="Arial" w:hAnsi="Arial" w:cs="Arial"/>
                        <w:color w:val="660066"/>
                      </w:rPr>
                      <w:t>Survivability</w:t>
                    </w:r>
                  </w:p>
                  <w:p w14:paraId="050E0ED8" w14:textId="77777777" w:rsidR="00736B2A" w:rsidRPr="00B95A39" w:rsidRDefault="00736B2A" w:rsidP="002C74CA">
                    <w:pPr>
                      <w:pStyle w:val="Logo12"/>
                      <w:rPr>
                        <w:rFonts w:ascii="Arial" w:hAnsi="Arial" w:cs="Arial"/>
                        <w:color w:val="660066"/>
                      </w:rPr>
                    </w:pPr>
                    <w:r w:rsidRPr="00B95A39">
                      <w:rPr>
                        <w:rFonts w:ascii="Arial" w:hAnsi="Arial" w:cs="Arial"/>
                        <w:color w:val="660066"/>
                      </w:rPr>
                      <w:t>Consulting</w:t>
                    </w:r>
                  </w:p>
                  <w:p w14:paraId="075C22C7" w14:textId="77777777" w:rsidR="00736B2A" w:rsidRPr="00B95A39" w:rsidRDefault="00736B2A" w:rsidP="002C74CA">
                    <w:pPr>
                      <w:pStyle w:val="Logo12"/>
                      <w:rPr>
                        <w:rFonts w:ascii="Arial" w:hAnsi="Arial" w:cs="Arial"/>
                        <w:color w:val="660066"/>
                      </w:rPr>
                    </w:pPr>
                    <w:r w:rsidRPr="00B95A39">
                      <w:rPr>
                        <w:rFonts w:ascii="Arial" w:hAnsi="Arial" w:cs="Arial"/>
                        <w:color w:val="660066"/>
                      </w:rPr>
                      <w:t>Limited</w:t>
                    </w:r>
                  </w:p>
                </w:txbxContent>
              </v:textbox>
            </v:shape>
          </w:pict>
        </mc:Fallback>
      </mc:AlternateContent>
    </w:r>
    <w:r w:rsidRPr="0094080E">
      <w:rPr>
        <w:b/>
      </w:rPr>
      <w:fldChar w:fldCharType="begin"/>
    </w:r>
    <w:r w:rsidRPr="0094080E">
      <w:rPr>
        <w:b/>
      </w:rPr>
      <w:instrText xml:space="preserve"> DOCPROPERTY  Classification  \* MERGEFORMAT </w:instrText>
    </w:r>
    <w:r w:rsidRPr="0094080E">
      <w:rPr>
        <w:b/>
      </w:rPr>
      <w:fldChar w:fldCharType="separate"/>
    </w:r>
    <w:r w:rsidR="0009157C">
      <w:rPr>
        <w:b/>
      </w:rPr>
      <w:t>CLASSIFICATION</w:t>
    </w:r>
    <w:r w:rsidRPr="0094080E">
      <w:rPr>
        <w:b/>
      </w:rPr>
      <w:fldChar w:fldCharType="end"/>
    </w:r>
  </w:p>
  <w:p w14:paraId="0D3BAA9A" w14:textId="780AA0C0" w:rsidR="00736B2A" w:rsidRDefault="00F51DAD" w:rsidP="00DA37A8">
    <w:pPr>
      <w:pStyle w:val="Header"/>
      <w:jc w:val="center"/>
    </w:pPr>
    <w:r>
      <w:fldChar w:fldCharType="begin"/>
    </w:r>
    <w:r>
      <w:instrText xml:space="preserve"> DOCPROPERTY  "Protective Marking"  \* MERGEFORMAT </w:instrText>
    </w:r>
    <w:r>
      <w:fldChar w:fldCharType="separate"/>
    </w:r>
    <w:r w:rsidR="0009157C">
      <w:t>DRAFT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86A9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4AC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B2C17"/>
    <w:multiLevelType w:val="hybridMultilevel"/>
    <w:tmpl w:val="52D29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15D"/>
    <w:multiLevelType w:val="hybridMultilevel"/>
    <w:tmpl w:val="F3E4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7112"/>
    <w:multiLevelType w:val="multilevel"/>
    <w:tmpl w:val="35345C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6C0F23"/>
    <w:multiLevelType w:val="hybridMultilevel"/>
    <w:tmpl w:val="C21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7311"/>
    <w:multiLevelType w:val="multilevel"/>
    <w:tmpl w:val="5A861DF8"/>
    <w:styleLink w:val="Reference"/>
    <w:lvl w:ilvl="0">
      <w:start w:val="1"/>
      <w:numFmt w:val="decimal"/>
      <w:lvlText w:val="[%1]"/>
      <w:lvlJc w:val="left"/>
      <w:pPr>
        <w:tabs>
          <w:tab w:val="num" w:pos="-648"/>
        </w:tabs>
        <w:ind w:left="72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2F5BE1"/>
    <w:multiLevelType w:val="multilevel"/>
    <w:tmpl w:val="71C4F1C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2F1E"/>
    <w:multiLevelType w:val="hybridMultilevel"/>
    <w:tmpl w:val="AEF8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821"/>
    <w:multiLevelType w:val="hybridMultilevel"/>
    <w:tmpl w:val="9F6A43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39DF"/>
    <w:multiLevelType w:val="hybridMultilevel"/>
    <w:tmpl w:val="D73CC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10651"/>
    <w:multiLevelType w:val="hybridMultilevel"/>
    <w:tmpl w:val="1E20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279A"/>
    <w:multiLevelType w:val="hybridMultilevel"/>
    <w:tmpl w:val="EBA6D4EC"/>
    <w:lvl w:ilvl="0" w:tplc="B5AC03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91E0F"/>
    <w:multiLevelType w:val="hybridMultilevel"/>
    <w:tmpl w:val="9F6A43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B44"/>
    <w:rsid w:val="0000160F"/>
    <w:rsid w:val="000066F3"/>
    <w:rsid w:val="0000758C"/>
    <w:rsid w:val="0001294F"/>
    <w:rsid w:val="00014CB1"/>
    <w:rsid w:val="00016A08"/>
    <w:rsid w:val="00020D8A"/>
    <w:rsid w:val="00021F6D"/>
    <w:rsid w:val="00022190"/>
    <w:rsid w:val="00022870"/>
    <w:rsid w:val="00023988"/>
    <w:rsid w:val="0003317C"/>
    <w:rsid w:val="00033554"/>
    <w:rsid w:val="00033B95"/>
    <w:rsid w:val="00035DEF"/>
    <w:rsid w:val="00044FBE"/>
    <w:rsid w:val="00045EE1"/>
    <w:rsid w:val="00046687"/>
    <w:rsid w:val="00046754"/>
    <w:rsid w:val="00046E69"/>
    <w:rsid w:val="00051B54"/>
    <w:rsid w:val="00055F6B"/>
    <w:rsid w:val="00057DC9"/>
    <w:rsid w:val="00063564"/>
    <w:rsid w:val="00065DF0"/>
    <w:rsid w:val="000715E8"/>
    <w:rsid w:val="000722A9"/>
    <w:rsid w:val="00074DF3"/>
    <w:rsid w:val="00075A17"/>
    <w:rsid w:val="00080987"/>
    <w:rsid w:val="00086327"/>
    <w:rsid w:val="00090C3F"/>
    <w:rsid w:val="0009157C"/>
    <w:rsid w:val="000918AB"/>
    <w:rsid w:val="00093F1D"/>
    <w:rsid w:val="000A33B3"/>
    <w:rsid w:val="000B24EF"/>
    <w:rsid w:val="000B3DF0"/>
    <w:rsid w:val="000C03A3"/>
    <w:rsid w:val="000C0AE9"/>
    <w:rsid w:val="000C1C63"/>
    <w:rsid w:val="000C1D8B"/>
    <w:rsid w:val="000C4F82"/>
    <w:rsid w:val="000C7150"/>
    <w:rsid w:val="000C7F29"/>
    <w:rsid w:val="000D664D"/>
    <w:rsid w:val="000D7DBA"/>
    <w:rsid w:val="000E5D74"/>
    <w:rsid w:val="000E683A"/>
    <w:rsid w:val="00101C42"/>
    <w:rsid w:val="0010506D"/>
    <w:rsid w:val="00105270"/>
    <w:rsid w:val="0010794E"/>
    <w:rsid w:val="00107D18"/>
    <w:rsid w:val="00111BA5"/>
    <w:rsid w:val="00111F01"/>
    <w:rsid w:val="00113AB3"/>
    <w:rsid w:val="001167EE"/>
    <w:rsid w:val="001237DA"/>
    <w:rsid w:val="001304C0"/>
    <w:rsid w:val="001348CE"/>
    <w:rsid w:val="00135218"/>
    <w:rsid w:val="00141967"/>
    <w:rsid w:val="001442A3"/>
    <w:rsid w:val="001476AB"/>
    <w:rsid w:val="001479D3"/>
    <w:rsid w:val="00153B71"/>
    <w:rsid w:val="00156D2F"/>
    <w:rsid w:val="001631FE"/>
    <w:rsid w:val="00167A21"/>
    <w:rsid w:val="00167BA0"/>
    <w:rsid w:val="00167E58"/>
    <w:rsid w:val="00171507"/>
    <w:rsid w:val="0017317E"/>
    <w:rsid w:val="0017688E"/>
    <w:rsid w:val="001844AA"/>
    <w:rsid w:val="00187307"/>
    <w:rsid w:val="00190FDA"/>
    <w:rsid w:val="001952D7"/>
    <w:rsid w:val="00196523"/>
    <w:rsid w:val="001A12E1"/>
    <w:rsid w:val="001B0362"/>
    <w:rsid w:val="001C4925"/>
    <w:rsid w:val="001C501A"/>
    <w:rsid w:val="001C72A2"/>
    <w:rsid w:val="001D1505"/>
    <w:rsid w:val="001D3393"/>
    <w:rsid w:val="001D38D4"/>
    <w:rsid w:val="001D38EE"/>
    <w:rsid w:val="001D5219"/>
    <w:rsid w:val="001D6FE0"/>
    <w:rsid w:val="001E0883"/>
    <w:rsid w:val="001E57C3"/>
    <w:rsid w:val="001F25B1"/>
    <w:rsid w:val="001F5015"/>
    <w:rsid w:val="001F6437"/>
    <w:rsid w:val="002064C9"/>
    <w:rsid w:val="00211E5A"/>
    <w:rsid w:val="0021273F"/>
    <w:rsid w:val="00213ED5"/>
    <w:rsid w:val="002259C8"/>
    <w:rsid w:val="00225D34"/>
    <w:rsid w:val="00226763"/>
    <w:rsid w:val="002313F4"/>
    <w:rsid w:val="00234887"/>
    <w:rsid w:val="00236368"/>
    <w:rsid w:val="002415BB"/>
    <w:rsid w:val="00243C2D"/>
    <w:rsid w:val="002455FD"/>
    <w:rsid w:val="00245C38"/>
    <w:rsid w:val="00245FF7"/>
    <w:rsid w:val="002479BB"/>
    <w:rsid w:val="00247A81"/>
    <w:rsid w:val="00250FB8"/>
    <w:rsid w:val="00252353"/>
    <w:rsid w:val="0025272B"/>
    <w:rsid w:val="0025438B"/>
    <w:rsid w:val="00255277"/>
    <w:rsid w:val="002565F8"/>
    <w:rsid w:val="002569FC"/>
    <w:rsid w:val="00260370"/>
    <w:rsid w:val="00260666"/>
    <w:rsid w:val="00266D86"/>
    <w:rsid w:val="00267D12"/>
    <w:rsid w:val="002706D6"/>
    <w:rsid w:val="0027195E"/>
    <w:rsid w:val="00272F55"/>
    <w:rsid w:val="00274715"/>
    <w:rsid w:val="00274AE2"/>
    <w:rsid w:val="002767B8"/>
    <w:rsid w:val="00277C3C"/>
    <w:rsid w:val="00280064"/>
    <w:rsid w:val="00280282"/>
    <w:rsid w:val="00281277"/>
    <w:rsid w:val="00282D27"/>
    <w:rsid w:val="002862B3"/>
    <w:rsid w:val="0029353C"/>
    <w:rsid w:val="002A10DB"/>
    <w:rsid w:val="002A29BB"/>
    <w:rsid w:val="002A2CA8"/>
    <w:rsid w:val="002A2E26"/>
    <w:rsid w:val="002A3B77"/>
    <w:rsid w:val="002A6C95"/>
    <w:rsid w:val="002B56EB"/>
    <w:rsid w:val="002C1D10"/>
    <w:rsid w:val="002C1FBB"/>
    <w:rsid w:val="002C2EF6"/>
    <w:rsid w:val="002C36E6"/>
    <w:rsid w:val="002C3783"/>
    <w:rsid w:val="002C635A"/>
    <w:rsid w:val="002C74CA"/>
    <w:rsid w:val="002C7AC0"/>
    <w:rsid w:val="002D2679"/>
    <w:rsid w:val="002D2F0A"/>
    <w:rsid w:val="002D5B45"/>
    <w:rsid w:val="002E4452"/>
    <w:rsid w:val="002F2EBE"/>
    <w:rsid w:val="002F3BB1"/>
    <w:rsid w:val="002F4819"/>
    <w:rsid w:val="002F4939"/>
    <w:rsid w:val="002F53AC"/>
    <w:rsid w:val="002F7818"/>
    <w:rsid w:val="00300686"/>
    <w:rsid w:val="00301C38"/>
    <w:rsid w:val="003033FC"/>
    <w:rsid w:val="00310E1D"/>
    <w:rsid w:val="00314179"/>
    <w:rsid w:val="0031423A"/>
    <w:rsid w:val="00321DAA"/>
    <w:rsid w:val="00322061"/>
    <w:rsid w:val="00323012"/>
    <w:rsid w:val="003301FC"/>
    <w:rsid w:val="00332403"/>
    <w:rsid w:val="00332652"/>
    <w:rsid w:val="003366F6"/>
    <w:rsid w:val="00336ECD"/>
    <w:rsid w:val="00337228"/>
    <w:rsid w:val="0033751F"/>
    <w:rsid w:val="00337BF7"/>
    <w:rsid w:val="003460E1"/>
    <w:rsid w:val="0035595E"/>
    <w:rsid w:val="003605CC"/>
    <w:rsid w:val="00360972"/>
    <w:rsid w:val="00361831"/>
    <w:rsid w:val="00362752"/>
    <w:rsid w:val="003645E8"/>
    <w:rsid w:val="00364BB8"/>
    <w:rsid w:val="00367CB5"/>
    <w:rsid w:val="00370851"/>
    <w:rsid w:val="00373EAA"/>
    <w:rsid w:val="00382F85"/>
    <w:rsid w:val="003855C7"/>
    <w:rsid w:val="003871F3"/>
    <w:rsid w:val="0038749C"/>
    <w:rsid w:val="0039106F"/>
    <w:rsid w:val="00393CD2"/>
    <w:rsid w:val="00395557"/>
    <w:rsid w:val="003A08F5"/>
    <w:rsid w:val="003A1ABA"/>
    <w:rsid w:val="003A2F7D"/>
    <w:rsid w:val="003A4253"/>
    <w:rsid w:val="003B06EE"/>
    <w:rsid w:val="003B2772"/>
    <w:rsid w:val="003B5C2D"/>
    <w:rsid w:val="003B7283"/>
    <w:rsid w:val="003C0A3E"/>
    <w:rsid w:val="003C10A7"/>
    <w:rsid w:val="003C1E24"/>
    <w:rsid w:val="003C6EA7"/>
    <w:rsid w:val="003C72AC"/>
    <w:rsid w:val="003D4FCD"/>
    <w:rsid w:val="003E0E76"/>
    <w:rsid w:val="003E2BA2"/>
    <w:rsid w:val="003E384C"/>
    <w:rsid w:val="003E41AB"/>
    <w:rsid w:val="003E5AF3"/>
    <w:rsid w:val="003E7185"/>
    <w:rsid w:val="003F63A7"/>
    <w:rsid w:val="003F76C5"/>
    <w:rsid w:val="004049AA"/>
    <w:rsid w:val="00404FEF"/>
    <w:rsid w:val="00414C53"/>
    <w:rsid w:val="00415091"/>
    <w:rsid w:val="00415E9E"/>
    <w:rsid w:val="00424848"/>
    <w:rsid w:val="004306C5"/>
    <w:rsid w:val="00431877"/>
    <w:rsid w:val="0043244C"/>
    <w:rsid w:val="004340AC"/>
    <w:rsid w:val="0043587B"/>
    <w:rsid w:val="0044111A"/>
    <w:rsid w:val="0044214E"/>
    <w:rsid w:val="00443A80"/>
    <w:rsid w:val="00452FD2"/>
    <w:rsid w:val="004550CA"/>
    <w:rsid w:val="0045683C"/>
    <w:rsid w:val="00463713"/>
    <w:rsid w:val="00464A4D"/>
    <w:rsid w:val="00464D05"/>
    <w:rsid w:val="00467A18"/>
    <w:rsid w:val="004703BB"/>
    <w:rsid w:val="00470997"/>
    <w:rsid w:val="00471DF9"/>
    <w:rsid w:val="0047599E"/>
    <w:rsid w:val="00481847"/>
    <w:rsid w:val="004911E5"/>
    <w:rsid w:val="00492F3B"/>
    <w:rsid w:val="004952E2"/>
    <w:rsid w:val="004A1F32"/>
    <w:rsid w:val="004A2902"/>
    <w:rsid w:val="004A2B9E"/>
    <w:rsid w:val="004A2E28"/>
    <w:rsid w:val="004A359D"/>
    <w:rsid w:val="004A3B2C"/>
    <w:rsid w:val="004A5710"/>
    <w:rsid w:val="004B1FBC"/>
    <w:rsid w:val="004B251E"/>
    <w:rsid w:val="004B27E9"/>
    <w:rsid w:val="004B2A90"/>
    <w:rsid w:val="004B5C1C"/>
    <w:rsid w:val="004C2C44"/>
    <w:rsid w:val="004D2EAB"/>
    <w:rsid w:val="004D45E3"/>
    <w:rsid w:val="004D6D82"/>
    <w:rsid w:val="004D79AA"/>
    <w:rsid w:val="004E262B"/>
    <w:rsid w:val="004E3080"/>
    <w:rsid w:val="004E557A"/>
    <w:rsid w:val="004E6F05"/>
    <w:rsid w:val="004E6FC1"/>
    <w:rsid w:val="004E74B1"/>
    <w:rsid w:val="004E78BD"/>
    <w:rsid w:val="004F02A9"/>
    <w:rsid w:val="004F53F7"/>
    <w:rsid w:val="004F5D8F"/>
    <w:rsid w:val="004F6704"/>
    <w:rsid w:val="004F76EF"/>
    <w:rsid w:val="00503D28"/>
    <w:rsid w:val="005061A1"/>
    <w:rsid w:val="00513CF4"/>
    <w:rsid w:val="0051584A"/>
    <w:rsid w:val="0051633B"/>
    <w:rsid w:val="00516A8F"/>
    <w:rsid w:val="0052007D"/>
    <w:rsid w:val="005257CA"/>
    <w:rsid w:val="00526CA1"/>
    <w:rsid w:val="005275E0"/>
    <w:rsid w:val="00527B29"/>
    <w:rsid w:val="0053482D"/>
    <w:rsid w:val="00537A93"/>
    <w:rsid w:val="0054083F"/>
    <w:rsid w:val="005422FD"/>
    <w:rsid w:val="00542EE9"/>
    <w:rsid w:val="00543C80"/>
    <w:rsid w:val="00543DBF"/>
    <w:rsid w:val="00551730"/>
    <w:rsid w:val="005550C8"/>
    <w:rsid w:val="00555B65"/>
    <w:rsid w:val="00564F2B"/>
    <w:rsid w:val="0057147A"/>
    <w:rsid w:val="005728C5"/>
    <w:rsid w:val="00572B10"/>
    <w:rsid w:val="00577B67"/>
    <w:rsid w:val="00580060"/>
    <w:rsid w:val="005818E4"/>
    <w:rsid w:val="00581DC7"/>
    <w:rsid w:val="00583F15"/>
    <w:rsid w:val="00584612"/>
    <w:rsid w:val="00586C08"/>
    <w:rsid w:val="00590F2E"/>
    <w:rsid w:val="00594E25"/>
    <w:rsid w:val="00594FEB"/>
    <w:rsid w:val="00595EDD"/>
    <w:rsid w:val="005A1980"/>
    <w:rsid w:val="005A240D"/>
    <w:rsid w:val="005A2649"/>
    <w:rsid w:val="005A2E40"/>
    <w:rsid w:val="005A482A"/>
    <w:rsid w:val="005A4BAB"/>
    <w:rsid w:val="005A5A9C"/>
    <w:rsid w:val="005A6993"/>
    <w:rsid w:val="005A7613"/>
    <w:rsid w:val="005B3DA1"/>
    <w:rsid w:val="005B6D83"/>
    <w:rsid w:val="005B760F"/>
    <w:rsid w:val="005C0A88"/>
    <w:rsid w:val="005C47E8"/>
    <w:rsid w:val="005C73FB"/>
    <w:rsid w:val="005D2BE3"/>
    <w:rsid w:val="005D34C2"/>
    <w:rsid w:val="005E1381"/>
    <w:rsid w:val="005E2C34"/>
    <w:rsid w:val="005E408F"/>
    <w:rsid w:val="005E41C8"/>
    <w:rsid w:val="005E724D"/>
    <w:rsid w:val="005F0559"/>
    <w:rsid w:val="005F13BB"/>
    <w:rsid w:val="005F1C30"/>
    <w:rsid w:val="005F3FE0"/>
    <w:rsid w:val="00604093"/>
    <w:rsid w:val="0061439C"/>
    <w:rsid w:val="00616729"/>
    <w:rsid w:val="00623CB2"/>
    <w:rsid w:val="006255BF"/>
    <w:rsid w:val="00625B8A"/>
    <w:rsid w:val="00630502"/>
    <w:rsid w:val="00630617"/>
    <w:rsid w:val="00633D43"/>
    <w:rsid w:val="00634D91"/>
    <w:rsid w:val="0064536D"/>
    <w:rsid w:val="00645F2E"/>
    <w:rsid w:val="00647BFB"/>
    <w:rsid w:val="0065342B"/>
    <w:rsid w:val="00660849"/>
    <w:rsid w:val="00662FF1"/>
    <w:rsid w:val="00665FD7"/>
    <w:rsid w:val="00677102"/>
    <w:rsid w:val="006808DB"/>
    <w:rsid w:val="00693518"/>
    <w:rsid w:val="006962F1"/>
    <w:rsid w:val="006A3C39"/>
    <w:rsid w:val="006B1DE6"/>
    <w:rsid w:val="006B3726"/>
    <w:rsid w:val="006B6207"/>
    <w:rsid w:val="006B6C1E"/>
    <w:rsid w:val="006C21A9"/>
    <w:rsid w:val="006C3846"/>
    <w:rsid w:val="006C52FB"/>
    <w:rsid w:val="006D2C29"/>
    <w:rsid w:val="006D3662"/>
    <w:rsid w:val="006D4020"/>
    <w:rsid w:val="006D45B0"/>
    <w:rsid w:val="006D52A2"/>
    <w:rsid w:val="006D5D61"/>
    <w:rsid w:val="006D6708"/>
    <w:rsid w:val="006D70DA"/>
    <w:rsid w:val="006E4B29"/>
    <w:rsid w:val="006E5AE5"/>
    <w:rsid w:val="006E6E00"/>
    <w:rsid w:val="006F56FD"/>
    <w:rsid w:val="006F68AD"/>
    <w:rsid w:val="00703E0E"/>
    <w:rsid w:val="007117CE"/>
    <w:rsid w:val="00711A29"/>
    <w:rsid w:val="00711F3C"/>
    <w:rsid w:val="00713CB8"/>
    <w:rsid w:val="007165AA"/>
    <w:rsid w:val="00720D08"/>
    <w:rsid w:val="0072152B"/>
    <w:rsid w:val="00725861"/>
    <w:rsid w:val="00727D78"/>
    <w:rsid w:val="007343C1"/>
    <w:rsid w:val="00736B2A"/>
    <w:rsid w:val="00741D0C"/>
    <w:rsid w:val="00753928"/>
    <w:rsid w:val="00754DA9"/>
    <w:rsid w:val="0075730D"/>
    <w:rsid w:val="00757785"/>
    <w:rsid w:val="0076190A"/>
    <w:rsid w:val="00766A65"/>
    <w:rsid w:val="007708B2"/>
    <w:rsid w:val="00771E64"/>
    <w:rsid w:val="00775C32"/>
    <w:rsid w:val="00781751"/>
    <w:rsid w:val="0078653D"/>
    <w:rsid w:val="00787DC4"/>
    <w:rsid w:val="0079142B"/>
    <w:rsid w:val="00791B97"/>
    <w:rsid w:val="00794264"/>
    <w:rsid w:val="0079581A"/>
    <w:rsid w:val="00795A5B"/>
    <w:rsid w:val="0079647B"/>
    <w:rsid w:val="007A1623"/>
    <w:rsid w:val="007A4C88"/>
    <w:rsid w:val="007A5C62"/>
    <w:rsid w:val="007A70C2"/>
    <w:rsid w:val="007A7561"/>
    <w:rsid w:val="007B1A12"/>
    <w:rsid w:val="007B1B76"/>
    <w:rsid w:val="007B7849"/>
    <w:rsid w:val="007C0497"/>
    <w:rsid w:val="007C1EEC"/>
    <w:rsid w:val="007C46F9"/>
    <w:rsid w:val="007D4516"/>
    <w:rsid w:val="007D5E44"/>
    <w:rsid w:val="007E2148"/>
    <w:rsid w:val="007E366C"/>
    <w:rsid w:val="007E366D"/>
    <w:rsid w:val="007E6318"/>
    <w:rsid w:val="007F1E5B"/>
    <w:rsid w:val="007F29AD"/>
    <w:rsid w:val="007F64F4"/>
    <w:rsid w:val="007F6644"/>
    <w:rsid w:val="00802A0D"/>
    <w:rsid w:val="00807FAE"/>
    <w:rsid w:val="00811C7B"/>
    <w:rsid w:val="00811D8D"/>
    <w:rsid w:val="0081364D"/>
    <w:rsid w:val="00814E9D"/>
    <w:rsid w:val="00817B95"/>
    <w:rsid w:val="00821791"/>
    <w:rsid w:val="00824453"/>
    <w:rsid w:val="008256BA"/>
    <w:rsid w:val="00826403"/>
    <w:rsid w:val="008270A4"/>
    <w:rsid w:val="008330BF"/>
    <w:rsid w:val="008377A8"/>
    <w:rsid w:val="00837BB1"/>
    <w:rsid w:val="00841755"/>
    <w:rsid w:val="00843C36"/>
    <w:rsid w:val="008444FD"/>
    <w:rsid w:val="0084584B"/>
    <w:rsid w:val="008516DB"/>
    <w:rsid w:val="00855FFA"/>
    <w:rsid w:val="008576CA"/>
    <w:rsid w:val="00864ED0"/>
    <w:rsid w:val="00866FBF"/>
    <w:rsid w:val="0087138D"/>
    <w:rsid w:val="008718C3"/>
    <w:rsid w:val="00871B3E"/>
    <w:rsid w:val="008722D2"/>
    <w:rsid w:val="008736E7"/>
    <w:rsid w:val="00874023"/>
    <w:rsid w:val="008753B4"/>
    <w:rsid w:val="00880BD6"/>
    <w:rsid w:val="00884BAA"/>
    <w:rsid w:val="00885F8D"/>
    <w:rsid w:val="00886BF9"/>
    <w:rsid w:val="00887981"/>
    <w:rsid w:val="0089083A"/>
    <w:rsid w:val="00890889"/>
    <w:rsid w:val="008920A4"/>
    <w:rsid w:val="00892C1D"/>
    <w:rsid w:val="008944E1"/>
    <w:rsid w:val="00895072"/>
    <w:rsid w:val="0089760A"/>
    <w:rsid w:val="00897DDC"/>
    <w:rsid w:val="008A3656"/>
    <w:rsid w:val="008A5E0B"/>
    <w:rsid w:val="008B66B9"/>
    <w:rsid w:val="008B77ED"/>
    <w:rsid w:val="008C27DD"/>
    <w:rsid w:val="008C2B42"/>
    <w:rsid w:val="008C3C4C"/>
    <w:rsid w:val="008C59FC"/>
    <w:rsid w:val="008C69EF"/>
    <w:rsid w:val="008C7C3C"/>
    <w:rsid w:val="008D224C"/>
    <w:rsid w:val="008D2E17"/>
    <w:rsid w:val="008E05D2"/>
    <w:rsid w:val="008E176C"/>
    <w:rsid w:val="008F2D38"/>
    <w:rsid w:val="00903735"/>
    <w:rsid w:val="00903737"/>
    <w:rsid w:val="00904790"/>
    <w:rsid w:val="00912736"/>
    <w:rsid w:val="009128ED"/>
    <w:rsid w:val="009139D7"/>
    <w:rsid w:val="00913F43"/>
    <w:rsid w:val="00916FB9"/>
    <w:rsid w:val="00917CD9"/>
    <w:rsid w:val="00923EB7"/>
    <w:rsid w:val="00927A26"/>
    <w:rsid w:val="0093248A"/>
    <w:rsid w:val="00933E78"/>
    <w:rsid w:val="009342AB"/>
    <w:rsid w:val="00934324"/>
    <w:rsid w:val="00935C01"/>
    <w:rsid w:val="00936708"/>
    <w:rsid w:val="009376C8"/>
    <w:rsid w:val="0094080E"/>
    <w:rsid w:val="0094121C"/>
    <w:rsid w:val="009413A5"/>
    <w:rsid w:val="00944476"/>
    <w:rsid w:val="00944C6C"/>
    <w:rsid w:val="009454C2"/>
    <w:rsid w:val="00957D10"/>
    <w:rsid w:val="00960C08"/>
    <w:rsid w:val="0096525E"/>
    <w:rsid w:val="00965392"/>
    <w:rsid w:val="0096648B"/>
    <w:rsid w:val="00967B44"/>
    <w:rsid w:val="00973F1F"/>
    <w:rsid w:val="009767F6"/>
    <w:rsid w:val="00977612"/>
    <w:rsid w:val="00980115"/>
    <w:rsid w:val="0098014F"/>
    <w:rsid w:val="00981EB2"/>
    <w:rsid w:val="00983217"/>
    <w:rsid w:val="0098641E"/>
    <w:rsid w:val="00990084"/>
    <w:rsid w:val="009923A4"/>
    <w:rsid w:val="009949F3"/>
    <w:rsid w:val="00996295"/>
    <w:rsid w:val="00997CE8"/>
    <w:rsid w:val="009A179A"/>
    <w:rsid w:val="009A1CF2"/>
    <w:rsid w:val="009A5596"/>
    <w:rsid w:val="009A639F"/>
    <w:rsid w:val="009B268C"/>
    <w:rsid w:val="009B34BD"/>
    <w:rsid w:val="009B35FF"/>
    <w:rsid w:val="009B3B41"/>
    <w:rsid w:val="009B5915"/>
    <w:rsid w:val="009B626D"/>
    <w:rsid w:val="009B69D7"/>
    <w:rsid w:val="009C3161"/>
    <w:rsid w:val="009C368F"/>
    <w:rsid w:val="009C40F3"/>
    <w:rsid w:val="009D00C4"/>
    <w:rsid w:val="009D2A3D"/>
    <w:rsid w:val="009D4597"/>
    <w:rsid w:val="009D6353"/>
    <w:rsid w:val="009D7A4E"/>
    <w:rsid w:val="009E1EA8"/>
    <w:rsid w:val="009E3FDA"/>
    <w:rsid w:val="009E4AF7"/>
    <w:rsid w:val="009E60AF"/>
    <w:rsid w:val="009F0AFB"/>
    <w:rsid w:val="009F2D64"/>
    <w:rsid w:val="009F2D6D"/>
    <w:rsid w:val="009F3601"/>
    <w:rsid w:val="009F3980"/>
    <w:rsid w:val="009F3DC2"/>
    <w:rsid w:val="009F5BCA"/>
    <w:rsid w:val="00A07DF7"/>
    <w:rsid w:val="00A127DA"/>
    <w:rsid w:val="00A209E1"/>
    <w:rsid w:val="00A22174"/>
    <w:rsid w:val="00A24332"/>
    <w:rsid w:val="00A327E1"/>
    <w:rsid w:val="00A3699E"/>
    <w:rsid w:val="00A42526"/>
    <w:rsid w:val="00A42725"/>
    <w:rsid w:val="00A54E3D"/>
    <w:rsid w:val="00A60EB1"/>
    <w:rsid w:val="00A60FCB"/>
    <w:rsid w:val="00A63273"/>
    <w:rsid w:val="00A66064"/>
    <w:rsid w:val="00A7259D"/>
    <w:rsid w:val="00A77BB8"/>
    <w:rsid w:val="00AB10C6"/>
    <w:rsid w:val="00AB19CE"/>
    <w:rsid w:val="00AB37AF"/>
    <w:rsid w:val="00AC2378"/>
    <w:rsid w:val="00AC2BC2"/>
    <w:rsid w:val="00AC3209"/>
    <w:rsid w:val="00AC6590"/>
    <w:rsid w:val="00AD393D"/>
    <w:rsid w:val="00AD40A0"/>
    <w:rsid w:val="00AD4554"/>
    <w:rsid w:val="00AD6CC8"/>
    <w:rsid w:val="00AD7470"/>
    <w:rsid w:val="00AE028C"/>
    <w:rsid w:val="00AE3E82"/>
    <w:rsid w:val="00AE7442"/>
    <w:rsid w:val="00AF00CA"/>
    <w:rsid w:val="00AF0DA1"/>
    <w:rsid w:val="00AF4E36"/>
    <w:rsid w:val="00AF5243"/>
    <w:rsid w:val="00AF75FD"/>
    <w:rsid w:val="00B0131F"/>
    <w:rsid w:val="00B0137F"/>
    <w:rsid w:val="00B01979"/>
    <w:rsid w:val="00B02DBE"/>
    <w:rsid w:val="00B0563B"/>
    <w:rsid w:val="00B14EBF"/>
    <w:rsid w:val="00B15AE8"/>
    <w:rsid w:val="00B16FD7"/>
    <w:rsid w:val="00B201AB"/>
    <w:rsid w:val="00B201EC"/>
    <w:rsid w:val="00B22B71"/>
    <w:rsid w:val="00B22D8D"/>
    <w:rsid w:val="00B2517F"/>
    <w:rsid w:val="00B26435"/>
    <w:rsid w:val="00B27E19"/>
    <w:rsid w:val="00B31B10"/>
    <w:rsid w:val="00B332C4"/>
    <w:rsid w:val="00B364BE"/>
    <w:rsid w:val="00B37218"/>
    <w:rsid w:val="00B4471D"/>
    <w:rsid w:val="00B45E54"/>
    <w:rsid w:val="00B5153B"/>
    <w:rsid w:val="00B51EFD"/>
    <w:rsid w:val="00B51F8F"/>
    <w:rsid w:val="00B53DDE"/>
    <w:rsid w:val="00B53FB1"/>
    <w:rsid w:val="00B56E70"/>
    <w:rsid w:val="00B57C52"/>
    <w:rsid w:val="00B60A87"/>
    <w:rsid w:val="00B616F4"/>
    <w:rsid w:val="00B61781"/>
    <w:rsid w:val="00B640F7"/>
    <w:rsid w:val="00B64BB8"/>
    <w:rsid w:val="00B66F8D"/>
    <w:rsid w:val="00B71DA6"/>
    <w:rsid w:val="00B72740"/>
    <w:rsid w:val="00B80923"/>
    <w:rsid w:val="00B82958"/>
    <w:rsid w:val="00B82AB0"/>
    <w:rsid w:val="00B83EAB"/>
    <w:rsid w:val="00B86337"/>
    <w:rsid w:val="00B92DE5"/>
    <w:rsid w:val="00B95A39"/>
    <w:rsid w:val="00B96432"/>
    <w:rsid w:val="00BA1B2F"/>
    <w:rsid w:val="00BA1CC6"/>
    <w:rsid w:val="00BA2E45"/>
    <w:rsid w:val="00BA48E1"/>
    <w:rsid w:val="00BB0672"/>
    <w:rsid w:val="00BB08FB"/>
    <w:rsid w:val="00BB21C0"/>
    <w:rsid w:val="00BB4455"/>
    <w:rsid w:val="00BC4C6C"/>
    <w:rsid w:val="00BC5455"/>
    <w:rsid w:val="00BD7B8E"/>
    <w:rsid w:val="00BE0A62"/>
    <w:rsid w:val="00BE1DB4"/>
    <w:rsid w:val="00BE44F7"/>
    <w:rsid w:val="00BE507A"/>
    <w:rsid w:val="00BF08D5"/>
    <w:rsid w:val="00BF0DA3"/>
    <w:rsid w:val="00BF3F56"/>
    <w:rsid w:val="00BF4BEA"/>
    <w:rsid w:val="00C0285C"/>
    <w:rsid w:val="00C04F42"/>
    <w:rsid w:val="00C05C19"/>
    <w:rsid w:val="00C14CDC"/>
    <w:rsid w:val="00C1627A"/>
    <w:rsid w:val="00C24A92"/>
    <w:rsid w:val="00C24B0B"/>
    <w:rsid w:val="00C30094"/>
    <w:rsid w:val="00C309EC"/>
    <w:rsid w:val="00C31EB5"/>
    <w:rsid w:val="00C34F6A"/>
    <w:rsid w:val="00C35113"/>
    <w:rsid w:val="00C40020"/>
    <w:rsid w:val="00C45BC8"/>
    <w:rsid w:val="00C466BF"/>
    <w:rsid w:val="00C515E9"/>
    <w:rsid w:val="00C52D87"/>
    <w:rsid w:val="00C63993"/>
    <w:rsid w:val="00C66B65"/>
    <w:rsid w:val="00C70A32"/>
    <w:rsid w:val="00C72F33"/>
    <w:rsid w:val="00C768FB"/>
    <w:rsid w:val="00C8132B"/>
    <w:rsid w:val="00C836A1"/>
    <w:rsid w:val="00C84EC8"/>
    <w:rsid w:val="00C862D7"/>
    <w:rsid w:val="00C86DAC"/>
    <w:rsid w:val="00C94B5A"/>
    <w:rsid w:val="00C94F17"/>
    <w:rsid w:val="00CA0B08"/>
    <w:rsid w:val="00CA0F8F"/>
    <w:rsid w:val="00CA3A15"/>
    <w:rsid w:val="00CA49CC"/>
    <w:rsid w:val="00CA7530"/>
    <w:rsid w:val="00CB0FA4"/>
    <w:rsid w:val="00CB5E54"/>
    <w:rsid w:val="00CC07CD"/>
    <w:rsid w:val="00CC1A1E"/>
    <w:rsid w:val="00CC59E9"/>
    <w:rsid w:val="00CC6259"/>
    <w:rsid w:val="00CC6AA0"/>
    <w:rsid w:val="00CD1035"/>
    <w:rsid w:val="00CD3E20"/>
    <w:rsid w:val="00CD5D03"/>
    <w:rsid w:val="00CE7B2C"/>
    <w:rsid w:val="00CF1EBE"/>
    <w:rsid w:val="00CF3587"/>
    <w:rsid w:val="00CF3802"/>
    <w:rsid w:val="00CF4C99"/>
    <w:rsid w:val="00D0157C"/>
    <w:rsid w:val="00D06377"/>
    <w:rsid w:val="00D07210"/>
    <w:rsid w:val="00D1016A"/>
    <w:rsid w:val="00D11D53"/>
    <w:rsid w:val="00D13B7E"/>
    <w:rsid w:val="00D22A7E"/>
    <w:rsid w:val="00D2537C"/>
    <w:rsid w:val="00D2737E"/>
    <w:rsid w:val="00D301AC"/>
    <w:rsid w:val="00D30539"/>
    <w:rsid w:val="00D319E1"/>
    <w:rsid w:val="00D33726"/>
    <w:rsid w:val="00D40A47"/>
    <w:rsid w:val="00D468B9"/>
    <w:rsid w:val="00D47275"/>
    <w:rsid w:val="00D47E76"/>
    <w:rsid w:val="00D51494"/>
    <w:rsid w:val="00D56392"/>
    <w:rsid w:val="00D60A82"/>
    <w:rsid w:val="00D61F1A"/>
    <w:rsid w:val="00D621C9"/>
    <w:rsid w:val="00D62BF5"/>
    <w:rsid w:val="00D65BA3"/>
    <w:rsid w:val="00D66385"/>
    <w:rsid w:val="00D67A9D"/>
    <w:rsid w:val="00D706BF"/>
    <w:rsid w:val="00D707A8"/>
    <w:rsid w:val="00D8095A"/>
    <w:rsid w:val="00D8564B"/>
    <w:rsid w:val="00D8581A"/>
    <w:rsid w:val="00D92D98"/>
    <w:rsid w:val="00D94E60"/>
    <w:rsid w:val="00D950A9"/>
    <w:rsid w:val="00DA0166"/>
    <w:rsid w:val="00DA188A"/>
    <w:rsid w:val="00DA37A8"/>
    <w:rsid w:val="00DA4582"/>
    <w:rsid w:val="00DA520B"/>
    <w:rsid w:val="00DA74D9"/>
    <w:rsid w:val="00DB5EDA"/>
    <w:rsid w:val="00DC14C8"/>
    <w:rsid w:val="00DC1584"/>
    <w:rsid w:val="00DC50DA"/>
    <w:rsid w:val="00DC5257"/>
    <w:rsid w:val="00DC78D0"/>
    <w:rsid w:val="00DD0D17"/>
    <w:rsid w:val="00DD2525"/>
    <w:rsid w:val="00DD6945"/>
    <w:rsid w:val="00DD6D1B"/>
    <w:rsid w:val="00DD6EF4"/>
    <w:rsid w:val="00DD7C53"/>
    <w:rsid w:val="00DD7D6A"/>
    <w:rsid w:val="00DE3F82"/>
    <w:rsid w:val="00DE5D2D"/>
    <w:rsid w:val="00DE6A04"/>
    <w:rsid w:val="00DE791D"/>
    <w:rsid w:val="00DF1E05"/>
    <w:rsid w:val="00DF570A"/>
    <w:rsid w:val="00DF652C"/>
    <w:rsid w:val="00DF7E47"/>
    <w:rsid w:val="00E04266"/>
    <w:rsid w:val="00E04C59"/>
    <w:rsid w:val="00E052E8"/>
    <w:rsid w:val="00E12571"/>
    <w:rsid w:val="00E21B79"/>
    <w:rsid w:val="00E22413"/>
    <w:rsid w:val="00E23855"/>
    <w:rsid w:val="00E277AB"/>
    <w:rsid w:val="00E306B6"/>
    <w:rsid w:val="00E35A75"/>
    <w:rsid w:val="00E408E1"/>
    <w:rsid w:val="00E40A6E"/>
    <w:rsid w:val="00E40DA1"/>
    <w:rsid w:val="00E429F0"/>
    <w:rsid w:val="00E45F65"/>
    <w:rsid w:val="00E46F44"/>
    <w:rsid w:val="00E50B4D"/>
    <w:rsid w:val="00E541E9"/>
    <w:rsid w:val="00E625D1"/>
    <w:rsid w:val="00E63BAA"/>
    <w:rsid w:val="00E63C94"/>
    <w:rsid w:val="00E66B3E"/>
    <w:rsid w:val="00E66F21"/>
    <w:rsid w:val="00E67ED7"/>
    <w:rsid w:val="00E74E4B"/>
    <w:rsid w:val="00E8192E"/>
    <w:rsid w:val="00E87A49"/>
    <w:rsid w:val="00E94857"/>
    <w:rsid w:val="00E95D1E"/>
    <w:rsid w:val="00EB0D9E"/>
    <w:rsid w:val="00EB186B"/>
    <w:rsid w:val="00EB5F8C"/>
    <w:rsid w:val="00EC0A5F"/>
    <w:rsid w:val="00EC15E2"/>
    <w:rsid w:val="00EC2C4F"/>
    <w:rsid w:val="00EC44FC"/>
    <w:rsid w:val="00ED2CEB"/>
    <w:rsid w:val="00EE13ED"/>
    <w:rsid w:val="00EE5925"/>
    <w:rsid w:val="00EF01F0"/>
    <w:rsid w:val="00EF075B"/>
    <w:rsid w:val="00EF1493"/>
    <w:rsid w:val="00EF4EF1"/>
    <w:rsid w:val="00F0339B"/>
    <w:rsid w:val="00F07CAD"/>
    <w:rsid w:val="00F13B6B"/>
    <w:rsid w:val="00F14920"/>
    <w:rsid w:val="00F158F8"/>
    <w:rsid w:val="00F1614F"/>
    <w:rsid w:val="00F1660F"/>
    <w:rsid w:val="00F167E8"/>
    <w:rsid w:val="00F22F95"/>
    <w:rsid w:val="00F33561"/>
    <w:rsid w:val="00F345D2"/>
    <w:rsid w:val="00F40558"/>
    <w:rsid w:val="00F47372"/>
    <w:rsid w:val="00F51DAD"/>
    <w:rsid w:val="00F536B1"/>
    <w:rsid w:val="00F574DB"/>
    <w:rsid w:val="00F60CF6"/>
    <w:rsid w:val="00F61E29"/>
    <w:rsid w:val="00F65653"/>
    <w:rsid w:val="00F67C2F"/>
    <w:rsid w:val="00F72924"/>
    <w:rsid w:val="00F77697"/>
    <w:rsid w:val="00F831DB"/>
    <w:rsid w:val="00F8534F"/>
    <w:rsid w:val="00FA35DF"/>
    <w:rsid w:val="00FA4DE3"/>
    <w:rsid w:val="00FB2FF1"/>
    <w:rsid w:val="00FB35A0"/>
    <w:rsid w:val="00FB459C"/>
    <w:rsid w:val="00FB533C"/>
    <w:rsid w:val="00FB7366"/>
    <w:rsid w:val="00FC007B"/>
    <w:rsid w:val="00FC0752"/>
    <w:rsid w:val="00FC4287"/>
    <w:rsid w:val="00FD1E93"/>
    <w:rsid w:val="00FD31E3"/>
    <w:rsid w:val="00FD42B3"/>
    <w:rsid w:val="00FD6638"/>
    <w:rsid w:val="00FD7A9C"/>
    <w:rsid w:val="00FE0BFB"/>
    <w:rsid w:val="00FF100E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893CE3"/>
  <w15:docId w15:val="{1397E029-8DB0-4A42-A33B-F8487EE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07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711F3C"/>
    <w:pPr>
      <w:keepNext/>
      <w:numPr>
        <w:numId w:val="1"/>
      </w:numPr>
      <w:tabs>
        <w:tab w:val="clear" w:pos="432"/>
      </w:tabs>
      <w:ind w:left="0" w:hanging="709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Heading1"/>
    <w:next w:val="BodyText"/>
    <w:qFormat/>
    <w:rsid w:val="00903737"/>
    <w:pPr>
      <w:numPr>
        <w:ilvl w:val="1"/>
      </w:numPr>
      <w:tabs>
        <w:tab w:val="clear" w:pos="576"/>
      </w:tabs>
      <w:spacing w:before="240"/>
      <w:ind w:left="0" w:hanging="709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Heading2"/>
    <w:next w:val="BodyText"/>
    <w:qFormat/>
    <w:rsid w:val="00B82AB0"/>
    <w:pPr>
      <w:numPr>
        <w:ilvl w:val="2"/>
      </w:numPr>
      <w:tabs>
        <w:tab w:val="clear" w:pos="720"/>
      </w:tabs>
      <w:ind w:left="0"/>
      <w:outlineLvl w:val="2"/>
    </w:pPr>
    <w:rPr>
      <w:b w:val="0"/>
      <w:bCs/>
      <w:sz w:val="22"/>
      <w:szCs w:val="22"/>
    </w:rPr>
  </w:style>
  <w:style w:type="paragraph" w:styleId="Heading4">
    <w:name w:val="heading 4"/>
    <w:basedOn w:val="Normal"/>
    <w:next w:val="Normal"/>
    <w:qFormat/>
    <w:rsid w:val="00BE0A6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0A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0A6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A6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E0A6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E0A6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B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7B44"/>
    <w:pPr>
      <w:tabs>
        <w:tab w:val="center" w:pos="4153"/>
        <w:tab w:val="right" w:pos="8306"/>
      </w:tabs>
    </w:pPr>
  </w:style>
  <w:style w:type="paragraph" w:customStyle="1" w:styleId="Logo50">
    <w:name w:val="Logo50"/>
    <w:basedOn w:val="Header"/>
    <w:rsid w:val="00967B44"/>
    <w:pPr>
      <w:jc w:val="right"/>
    </w:pPr>
    <w:rPr>
      <w:rFonts w:ascii="Times New Roman" w:hAnsi="Times New Roman"/>
      <w:sz w:val="100"/>
      <w:szCs w:val="100"/>
    </w:rPr>
  </w:style>
  <w:style w:type="paragraph" w:customStyle="1" w:styleId="Logo12">
    <w:name w:val="Logo12"/>
    <w:basedOn w:val="Logo50"/>
    <w:rsid w:val="00967B44"/>
    <w:rPr>
      <w:sz w:val="24"/>
    </w:rPr>
  </w:style>
  <w:style w:type="table" w:styleId="TableGrid">
    <w:name w:val="Table Grid"/>
    <w:basedOn w:val="TableNormal"/>
    <w:rsid w:val="002C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74CA"/>
  </w:style>
  <w:style w:type="paragraph" w:customStyle="1" w:styleId="Heading0">
    <w:name w:val="Heading 0"/>
    <w:basedOn w:val="Heading1"/>
    <w:next w:val="BodyText"/>
    <w:rsid w:val="0079142B"/>
    <w:pPr>
      <w:numPr>
        <w:numId w:val="0"/>
      </w:numPr>
    </w:pPr>
    <w:rPr>
      <w:rFonts w:cs="Times New Roman"/>
      <w:szCs w:val="20"/>
    </w:rPr>
  </w:style>
  <w:style w:type="paragraph" w:styleId="TOC2">
    <w:name w:val="toc 2"/>
    <w:basedOn w:val="Normal"/>
    <w:next w:val="Normal"/>
    <w:autoRedefine/>
    <w:uiPriority w:val="39"/>
    <w:rsid w:val="00022190"/>
    <w:pPr>
      <w:tabs>
        <w:tab w:val="left" w:pos="1440"/>
        <w:tab w:val="right" w:leader="dot" w:pos="8302"/>
      </w:tabs>
      <w:ind w:left="540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F60CF6"/>
    <w:pPr>
      <w:tabs>
        <w:tab w:val="left" w:pos="540"/>
        <w:tab w:val="right" w:leader="dot" w:pos="8302"/>
      </w:tabs>
    </w:pPr>
    <w:rPr>
      <w:sz w:val="22"/>
    </w:rPr>
  </w:style>
  <w:style w:type="paragraph" w:styleId="TOC3">
    <w:name w:val="toc 3"/>
    <w:basedOn w:val="Normal"/>
    <w:next w:val="Normal"/>
    <w:autoRedefine/>
    <w:semiHidden/>
    <w:rsid w:val="00F60CF6"/>
    <w:pPr>
      <w:tabs>
        <w:tab w:val="left" w:pos="540"/>
        <w:tab w:val="left" w:pos="1440"/>
        <w:tab w:val="right" w:leader="dot" w:pos="8302"/>
      </w:tabs>
      <w:ind w:left="540"/>
    </w:pPr>
    <w:rPr>
      <w:sz w:val="22"/>
    </w:rPr>
  </w:style>
  <w:style w:type="paragraph" w:styleId="BodyText">
    <w:name w:val="Body Text"/>
    <w:basedOn w:val="Normal"/>
    <w:link w:val="BodyTextChar"/>
    <w:qFormat/>
    <w:rsid w:val="00B82AB0"/>
    <w:pPr>
      <w:spacing w:before="120" w:after="60"/>
      <w:jc w:val="both"/>
    </w:pPr>
    <w:rPr>
      <w:sz w:val="22"/>
      <w:szCs w:val="22"/>
    </w:rPr>
  </w:style>
  <w:style w:type="paragraph" w:styleId="Caption">
    <w:name w:val="caption"/>
    <w:basedOn w:val="BodyText"/>
    <w:next w:val="BodyText"/>
    <w:qFormat/>
    <w:rsid w:val="00AB37AF"/>
    <w:pPr>
      <w:jc w:val="right"/>
    </w:pPr>
    <w:rPr>
      <w:bCs/>
      <w:i/>
      <w:szCs w:val="20"/>
    </w:rPr>
  </w:style>
  <w:style w:type="paragraph" w:customStyle="1" w:styleId="TableHeading">
    <w:name w:val="Table Heading"/>
    <w:basedOn w:val="Normal"/>
    <w:rsid w:val="00AB37AF"/>
    <w:rPr>
      <w:b/>
      <w:sz w:val="22"/>
      <w:szCs w:val="20"/>
    </w:rPr>
  </w:style>
  <w:style w:type="paragraph" w:customStyle="1" w:styleId="TableItem">
    <w:name w:val="Table Item"/>
    <w:basedOn w:val="TableHeading"/>
    <w:rsid w:val="00F831DB"/>
    <w:rPr>
      <w:b w:val="0"/>
    </w:rPr>
  </w:style>
  <w:style w:type="numbering" w:customStyle="1" w:styleId="Bulleted">
    <w:name w:val="Bulleted"/>
    <w:rsid w:val="00997CE8"/>
    <w:pPr>
      <w:numPr>
        <w:numId w:val="2"/>
      </w:numPr>
    </w:pPr>
  </w:style>
  <w:style w:type="character" w:styleId="Hyperlink">
    <w:name w:val="Hyperlink"/>
    <w:uiPriority w:val="99"/>
    <w:rsid w:val="0051584A"/>
    <w:rPr>
      <w:color w:val="0000FF"/>
      <w:u w:val="single"/>
    </w:rPr>
  </w:style>
  <w:style w:type="numbering" w:customStyle="1" w:styleId="Reference">
    <w:name w:val="Reference"/>
    <w:rsid w:val="00BA2E45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1D1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50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E028C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555B65"/>
    <w:rPr>
      <w:rFonts w:ascii="Arial" w:hAnsi="Arial"/>
      <w:sz w:val="24"/>
      <w:szCs w:val="24"/>
    </w:rPr>
  </w:style>
  <w:style w:type="character" w:styleId="CommentReference">
    <w:name w:val="annotation reference"/>
    <w:rsid w:val="007C1E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EEC"/>
    <w:rPr>
      <w:sz w:val="20"/>
      <w:szCs w:val="20"/>
    </w:rPr>
  </w:style>
  <w:style w:type="character" w:customStyle="1" w:styleId="CommentTextChar">
    <w:name w:val="Comment Text Char"/>
    <w:link w:val="CommentText"/>
    <w:rsid w:val="007C1E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C1EEC"/>
    <w:rPr>
      <w:b/>
      <w:bCs/>
    </w:rPr>
  </w:style>
  <w:style w:type="character" w:customStyle="1" w:styleId="CommentSubjectChar">
    <w:name w:val="Comment Subject Char"/>
    <w:link w:val="CommentSubject"/>
    <w:rsid w:val="007C1EEC"/>
    <w:rPr>
      <w:rFonts w:ascii="Arial" w:hAnsi="Arial"/>
      <w:b/>
      <w:bCs/>
    </w:rPr>
  </w:style>
  <w:style w:type="paragraph" w:customStyle="1" w:styleId="ZRDPFieldName">
    <w:name w:val="Z RDP Field Name"/>
    <w:basedOn w:val="Normal"/>
    <w:uiPriority w:val="8"/>
    <w:semiHidden/>
    <w:rsid w:val="00935C01"/>
    <w:pPr>
      <w:spacing w:before="40" w:after="40"/>
      <w:contextualSpacing/>
    </w:pPr>
    <w:rPr>
      <w:b/>
      <w:sz w:val="20"/>
      <w:szCs w:val="20"/>
    </w:rPr>
  </w:style>
  <w:style w:type="paragraph" w:customStyle="1" w:styleId="ZRDPFieldValue">
    <w:name w:val="Z RDP Field Value"/>
    <w:basedOn w:val="Normal"/>
    <w:uiPriority w:val="8"/>
    <w:semiHidden/>
    <w:rsid w:val="00935C01"/>
    <w:pPr>
      <w:spacing w:before="40" w:after="40"/>
      <w:contextualSpacing/>
    </w:pPr>
    <w:rPr>
      <w:sz w:val="20"/>
      <w:szCs w:val="20"/>
    </w:rPr>
  </w:style>
  <w:style w:type="paragraph" w:customStyle="1" w:styleId="ZRDPFieldValueCentered">
    <w:name w:val="Z RDP Field Value Centered"/>
    <w:basedOn w:val="ZRDPFieldValue"/>
    <w:uiPriority w:val="8"/>
    <w:semiHidden/>
    <w:rsid w:val="00935C01"/>
    <w:pPr>
      <w:jc w:val="center"/>
    </w:pPr>
  </w:style>
  <w:style w:type="paragraph" w:customStyle="1" w:styleId="ZRDPFieldValueCompact">
    <w:name w:val="Z RDP Field Value Compact"/>
    <w:basedOn w:val="ZRDPFieldValue"/>
    <w:uiPriority w:val="8"/>
    <w:semiHidden/>
    <w:rsid w:val="00935C01"/>
    <w:pPr>
      <w:spacing w:before="0" w:after="0"/>
      <w:contextualSpacing w:val="0"/>
    </w:pPr>
  </w:style>
  <w:style w:type="paragraph" w:customStyle="1" w:styleId="HeadingAppendix1">
    <w:name w:val="Heading Appendix 1"/>
    <w:basedOn w:val="Heading6"/>
    <w:next w:val="BodyText"/>
    <w:link w:val="HeadingAppendix1Char"/>
    <w:qFormat/>
    <w:rsid w:val="00711F3C"/>
    <w:pPr>
      <w:keepNext/>
      <w:tabs>
        <w:tab w:val="clear" w:pos="1152"/>
      </w:tabs>
      <w:ind w:left="0" w:hanging="709"/>
    </w:pPr>
    <w:rPr>
      <w:rFonts w:ascii="Arial" w:hAnsi="Arial" w:cs="Arial"/>
      <w:bCs w:val="0"/>
      <w:kern w:val="32"/>
      <w:sz w:val="40"/>
    </w:rPr>
  </w:style>
  <w:style w:type="character" w:customStyle="1" w:styleId="HeadingAppendix1Char">
    <w:name w:val="Heading Appendix 1 Char"/>
    <w:basedOn w:val="DefaultParagraphFont"/>
    <w:link w:val="HeadingAppendix1"/>
    <w:rsid w:val="00711F3C"/>
    <w:rPr>
      <w:rFonts w:ascii="Arial" w:hAnsi="Arial" w:cs="Arial"/>
      <w:b/>
      <w:kern w:val="32"/>
      <w:sz w:val="40"/>
      <w:szCs w:val="22"/>
    </w:rPr>
  </w:style>
  <w:style w:type="paragraph" w:customStyle="1" w:styleId="HeadingAppendix2">
    <w:name w:val="Heading Appendix 2"/>
    <w:basedOn w:val="Heading7"/>
    <w:next w:val="BodyText"/>
    <w:link w:val="HeadingAppendix2Char"/>
    <w:qFormat/>
    <w:rsid w:val="00711F3C"/>
    <w:pPr>
      <w:tabs>
        <w:tab w:val="clear" w:pos="1296"/>
      </w:tabs>
      <w:ind w:left="0" w:hanging="709"/>
    </w:pPr>
    <w:rPr>
      <w:rFonts w:ascii="Arial" w:hAnsi="Arial" w:cs="Arial"/>
      <w:b/>
      <w:kern w:val="32"/>
    </w:rPr>
  </w:style>
  <w:style w:type="character" w:customStyle="1" w:styleId="HeadingAppendix2Char">
    <w:name w:val="Heading Appendix 2 Char"/>
    <w:basedOn w:val="HeadingAppendix1Char"/>
    <w:link w:val="HeadingAppendix2"/>
    <w:rsid w:val="00711F3C"/>
    <w:rPr>
      <w:rFonts w:ascii="Arial" w:hAnsi="Arial" w:cs="Arial"/>
      <w:b/>
      <w:kern w:val="32"/>
      <w:sz w:val="24"/>
      <w:szCs w:val="24"/>
    </w:rPr>
  </w:style>
  <w:style w:type="paragraph" w:customStyle="1" w:styleId="TitlePageTitle">
    <w:name w:val="Title Page Title"/>
    <w:basedOn w:val="Normal"/>
    <w:rsid w:val="00711F3C"/>
    <w:pPr>
      <w:jc w:val="center"/>
    </w:pPr>
    <w:rPr>
      <w:sz w:val="48"/>
      <w:szCs w:val="20"/>
    </w:rPr>
  </w:style>
  <w:style w:type="paragraph" w:customStyle="1" w:styleId="TitlePageCentred">
    <w:name w:val="Title Page Centred"/>
    <w:basedOn w:val="Normal"/>
    <w:rsid w:val="00711F3C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DD6EF4"/>
    <w:rPr>
      <w:rFonts w:ascii="Arial" w:hAnsi="Arial" w:cs="Arial"/>
      <w:b/>
      <w:bCs/>
      <w:kern w:val="32"/>
      <w:sz w:val="40"/>
      <w:szCs w:val="40"/>
    </w:rPr>
  </w:style>
  <w:style w:type="paragraph" w:styleId="Title">
    <w:name w:val="Title"/>
    <w:basedOn w:val="Normal"/>
    <w:next w:val="Normal"/>
    <w:link w:val="TitleChar"/>
    <w:qFormat/>
    <w:rsid w:val="005E2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E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2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7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5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2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6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1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7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3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{7D5E0750-7F5C-4F4D-854B-E41A4D1286D4}</b:Guid>
    <b:RefOrder>1</b:RefOrder>
  </b:Source>
</b:Sources>
</file>

<file path=customXml/itemProps1.xml><?xml version="1.0" encoding="utf-8"?>
<ds:datastoreItem xmlns:ds="http://schemas.openxmlformats.org/officeDocument/2006/customXml" ds:itemID="{D14E1F73-E7DF-4F05-933D-7BBEB179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Links>
    <vt:vector size="6" baseType="variant">
      <vt:variant>
        <vt:i4>7995403</vt:i4>
      </vt:variant>
      <vt:variant>
        <vt:i4>3</vt:i4>
      </vt:variant>
      <vt:variant>
        <vt:i4>0</vt:i4>
      </vt:variant>
      <vt:variant>
        <vt:i4>5</vt:i4>
      </vt:variant>
      <vt:variant>
        <vt:lpwstr>mailto:jschofield@survivability.co.uk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Schofield</dc:creator>
  <cp:lastModifiedBy>Dominic Bruce</cp:lastModifiedBy>
  <cp:revision>29</cp:revision>
  <cp:lastPrinted>2011-09-16T14:10:00Z</cp:lastPrinted>
  <dcterms:created xsi:type="dcterms:W3CDTF">2012-06-15T10:35:00Z</dcterms:created>
  <dcterms:modified xsi:type="dcterms:W3CDTF">2025-02-24T17:08:00Z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CLASSIFICATION</vt:lpwstr>
  </property>
  <property fmtid="{D5CDD505-2E9C-101B-9397-08002B2CF9AE}" pid="3" name="Protective Marking">
    <vt:lpwstr>DRAFT</vt:lpwstr>
  </property>
  <property fmtid="{D5CDD505-2E9C-101B-9397-08002B2CF9AE}" pid="4" name="Document number">
    <vt:lpwstr>SCL_YYNNN_YYMMDD_1.0</vt:lpwstr>
  </property>
</Properties>
</file>