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56CB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t>Bulkhead Lesson - Teacher's Lesson Plan</w:t>
      </w:r>
    </w:p>
    <w:p w14:paraId="65586B28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t>Objective:</w:t>
      </w:r>
    </w:p>
    <w:p w14:paraId="0C13CD54" w14:textId="77777777" w:rsidR="00973015" w:rsidRPr="00FB4076" w:rsidRDefault="00973015" w:rsidP="00973015">
      <w:pPr>
        <w:numPr>
          <w:ilvl w:val="0"/>
          <w:numId w:val="8"/>
        </w:numPr>
      </w:pPr>
      <w:r w:rsidRPr="00FB4076">
        <w:t>Introduce the concept of bulkheads in ships and guide students through a simple science experiment.</w:t>
      </w:r>
    </w:p>
    <w:p w14:paraId="6EB8C34A" w14:textId="77777777" w:rsidR="00973015" w:rsidRPr="00FB4076" w:rsidRDefault="00973015" w:rsidP="00973015">
      <w:pPr>
        <w:numPr>
          <w:ilvl w:val="0"/>
          <w:numId w:val="8"/>
        </w:numPr>
      </w:pPr>
      <w:r w:rsidRPr="00FB4076">
        <w:t>Teach key scientific topics: Bulkheads and how to conduct a scientific experiment.</w:t>
      </w:r>
    </w:p>
    <w:p w14:paraId="4128DB6E" w14:textId="77777777" w:rsidR="00973015" w:rsidRPr="00FB4076" w:rsidRDefault="00973015" w:rsidP="00973015">
      <w:pPr>
        <w:numPr>
          <w:ilvl w:val="0"/>
          <w:numId w:val="8"/>
        </w:numPr>
      </w:pPr>
      <w:r w:rsidRPr="00FB4076">
        <w:t>Develop students' scientific mindset by having them run an experiment.</w:t>
      </w:r>
    </w:p>
    <w:p w14:paraId="5776D404" w14:textId="2CED2A09" w:rsidR="00973015" w:rsidRPr="00FB4076" w:rsidRDefault="00973015" w:rsidP="00973015">
      <w:pPr>
        <w:numPr>
          <w:ilvl w:val="0"/>
          <w:numId w:val="8"/>
        </w:numPr>
      </w:pPr>
      <w:r w:rsidRPr="00FB4076">
        <w:t>Note: This lesson is typically conducted after the Cardboard Boat Challenge. If presenting to a different class</w:t>
      </w:r>
      <w:r w:rsidR="00FB4076">
        <w:t xml:space="preserve"> who have not done the carboard boat challenge</w:t>
      </w:r>
      <w:r w:rsidRPr="00FB4076">
        <w:t xml:space="preserve">, copy the introduction slides from the </w:t>
      </w:r>
      <w:r w:rsidR="00FB4076">
        <w:t xml:space="preserve">cardboard boat challenge </w:t>
      </w:r>
      <w:r w:rsidRPr="00FB4076">
        <w:t>lesson.</w:t>
      </w:r>
    </w:p>
    <w:p w14:paraId="04B07B1E" w14:textId="77777777" w:rsidR="00973015" w:rsidRPr="00973015" w:rsidRDefault="00FB4076" w:rsidP="00973015">
      <w:pPr>
        <w:rPr>
          <w:b/>
          <w:bCs/>
          <w:u w:val="single"/>
        </w:rPr>
      </w:pPr>
      <w:r>
        <w:rPr>
          <w:b/>
          <w:bCs/>
          <w:u w:val="single"/>
        </w:rPr>
        <w:pict w14:anchorId="125C0700">
          <v:rect id="_x0000_i1025" style="width:0;height:1.5pt" o:hralign="center" o:hrstd="t" o:hr="t" fillcolor="#a0a0a0" stroked="f"/>
        </w:pict>
      </w:r>
    </w:p>
    <w:p w14:paraId="016FE354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t>Materials Needed:</w:t>
      </w:r>
    </w:p>
    <w:p w14:paraId="3C70AE2F" w14:textId="77777777" w:rsidR="00973015" w:rsidRPr="00FB4076" w:rsidRDefault="00973015" w:rsidP="00973015">
      <w:pPr>
        <w:numPr>
          <w:ilvl w:val="0"/>
          <w:numId w:val="9"/>
        </w:numPr>
      </w:pPr>
      <w:r w:rsidRPr="00FB4076">
        <w:t>3D-printed boats</w:t>
      </w:r>
    </w:p>
    <w:p w14:paraId="49D72268" w14:textId="77777777" w:rsidR="00973015" w:rsidRPr="00FB4076" w:rsidRDefault="00973015" w:rsidP="00973015">
      <w:pPr>
        <w:numPr>
          <w:ilvl w:val="0"/>
          <w:numId w:val="9"/>
        </w:numPr>
      </w:pPr>
      <w:r w:rsidRPr="00FB4076">
        <w:t>Weights (for testing boats)</w:t>
      </w:r>
    </w:p>
    <w:p w14:paraId="5D4FD336" w14:textId="77777777" w:rsidR="00973015" w:rsidRPr="00FB4076" w:rsidRDefault="00973015" w:rsidP="00973015">
      <w:pPr>
        <w:numPr>
          <w:ilvl w:val="0"/>
          <w:numId w:val="9"/>
        </w:numPr>
      </w:pPr>
      <w:r w:rsidRPr="00FB4076">
        <w:t>Water source (e.g., pool, large tub)</w:t>
      </w:r>
    </w:p>
    <w:p w14:paraId="5A6699E1" w14:textId="77777777" w:rsidR="00973015" w:rsidRPr="00FB4076" w:rsidRDefault="00973015" w:rsidP="00973015">
      <w:pPr>
        <w:numPr>
          <w:ilvl w:val="0"/>
          <w:numId w:val="9"/>
        </w:numPr>
      </w:pPr>
      <w:r w:rsidRPr="00FB4076">
        <w:t>Printed worksheets (one per student)</w:t>
      </w:r>
    </w:p>
    <w:p w14:paraId="2D2A2FB8" w14:textId="77777777" w:rsidR="00973015" w:rsidRPr="00FB4076" w:rsidRDefault="00973015" w:rsidP="00973015">
      <w:pPr>
        <w:numPr>
          <w:ilvl w:val="0"/>
          <w:numId w:val="9"/>
        </w:numPr>
      </w:pPr>
      <w:r w:rsidRPr="00FB4076">
        <w:t>Smartboard or projector (for PowerPoint presentation)</w:t>
      </w:r>
    </w:p>
    <w:p w14:paraId="46757DA9" w14:textId="77777777" w:rsidR="00973015" w:rsidRPr="00973015" w:rsidRDefault="00FB4076" w:rsidP="00973015">
      <w:pPr>
        <w:rPr>
          <w:b/>
          <w:bCs/>
          <w:u w:val="single"/>
        </w:rPr>
      </w:pPr>
      <w:r>
        <w:rPr>
          <w:b/>
          <w:bCs/>
          <w:u w:val="single"/>
        </w:rPr>
        <w:pict w14:anchorId="6F854824">
          <v:rect id="_x0000_i1026" style="width:0;height:1.5pt" o:hralign="center" o:hrstd="t" o:hr="t" fillcolor="#a0a0a0" stroked="f"/>
        </w:pict>
      </w:r>
    </w:p>
    <w:p w14:paraId="246291BD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t>Lesson Breakdown:</w:t>
      </w:r>
    </w:p>
    <w:p w14:paraId="747DD53A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t>1. Presentation &amp; Discussion</w:t>
      </w:r>
    </w:p>
    <w:p w14:paraId="1A69FC8C" w14:textId="77777777" w:rsidR="00973015" w:rsidRPr="00FB4076" w:rsidRDefault="00973015" w:rsidP="00973015">
      <w:pPr>
        <w:numPr>
          <w:ilvl w:val="0"/>
          <w:numId w:val="10"/>
        </w:numPr>
      </w:pPr>
      <w:r w:rsidRPr="00FB4076">
        <w:t>Use the provided PowerPoint presentation.</w:t>
      </w:r>
    </w:p>
    <w:p w14:paraId="6F0A3EAE" w14:textId="77777777" w:rsidR="00973015" w:rsidRPr="00FB4076" w:rsidRDefault="00973015" w:rsidP="00973015">
      <w:pPr>
        <w:numPr>
          <w:ilvl w:val="0"/>
          <w:numId w:val="10"/>
        </w:numPr>
      </w:pPr>
      <w:r w:rsidRPr="00FB4076">
        <w:t>Update slides: Include the school’s name on the cover slide.</w:t>
      </w:r>
    </w:p>
    <w:p w14:paraId="77137F69" w14:textId="77777777" w:rsidR="00973015" w:rsidRPr="00FB4076" w:rsidRDefault="00973015" w:rsidP="00973015">
      <w:pPr>
        <w:numPr>
          <w:ilvl w:val="0"/>
          <w:numId w:val="10"/>
        </w:numPr>
      </w:pPr>
      <w:r w:rsidRPr="00FB4076">
        <w:t>Discuss how bulkheads help ships stay afloat by dividing them into compartments.</w:t>
      </w:r>
    </w:p>
    <w:p w14:paraId="420BD60E" w14:textId="77777777" w:rsidR="00973015" w:rsidRPr="00FB4076" w:rsidRDefault="00973015" w:rsidP="00973015">
      <w:pPr>
        <w:numPr>
          <w:ilvl w:val="0"/>
          <w:numId w:val="10"/>
        </w:numPr>
      </w:pPr>
      <w:r w:rsidRPr="00FB4076">
        <w:t>Explain how bulkheads have evolved over time to improve ship safety.</w:t>
      </w:r>
    </w:p>
    <w:p w14:paraId="5B1FBB1D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t>2. Experiment Setup</w:t>
      </w:r>
    </w:p>
    <w:p w14:paraId="6B5A342E" w14:textId="77777777" w:rsidR="00973015" w:rsidRPr="00FB4076" w:rsidRDefault="00973015" w:rsidP="00973015">
      <w:pPr>
        <w:numPr>
          <w:ilvl w:val="0"/>
          <w:numId w:val="11"/>
        </w:numPr>
      </w:pPr>
      <w:r w:rsidRPr="00FB4076">
        <w:t>Split the class into small groups and distribute Bulkhead Worksheets to guide them through the experiment.</w:t>
      </w:r>
    </w:p>
    <w:p w14:paraId="7E90B115" w14:textId="77777777" w:rsidR="00973015" w:rsidRPr="00FB4076" w:rsidRDefault="00973015" w:rsidP="00973015">
      <w:pPr>
        <w:numPr>
          <w:ilvl w:val="0"/>
          <w:numId w:val="11"/>
        </w:numPr>
      </w:pPr>
      <w:r w:rsidRPr="00FB4076">
        <w:t>Provide each group with a 3D-printed boat and weights.</w:t>
      </w:r>
    </w:p>
    <w:p w14:paraId="0FE673E2" w14:textId="77777777" w:rsidR="00973015" w:rsidRPr="00FB4076" w:rsidRDefault="00973015" w:rsidP="00973015">
      <w:pPr>
        <w:numPr>
          <w:ilvl w:val="0"/>
          <w:numId w:val="11"/>
        </w:numPr>
      </w:pPr>
      <w:r w:rsidRPr="00FB4076">
        <w:t>Explain the experiment procedure:</w:t>
      </w:r>
    </w:p>
    <w:p w14:paraId="16F86551" w14:textId="77777777" w:rsidR="00973015" w:rsidRPr="00FB4076" w:rsidRDefault="00973015" w:rsidP="00973015">
      <w:pPr>
        <w:numPr>
          <w:ilvl w:val="1"/>
          <w:numId w:val="11"/>
        </w:numPr>
      </w:pPr>
      <w:r w:rsidRPr="00FB4076">
        <w:t>Place the boat in the water.</w:t>
      </w:r>
    </w:p>
    <w:p w14:paraId="5253A174" w14:textId="77777777" w:rsidR="00973015" w:rsidRDefault="00973015" w:rsidP="00973015">
      <w:pPr>
        <w:numPr>
          <w:ilvl w:val="1"/>
          <w:numId w:val="11"/>
        </w:numPr>
      </w:pPr>
      <w:r w:rsidRPr="00FB4076">
        <w:t>Gradually add weights to simulate cargo or flooding.</w:t>
      </w:r>
    </w:p>
    <w:p w14:paraId="74C248F8" w14:textId="187CB7F8" w:rsidR="00FB4076" w:rsidRPr="00FB4076" w:rsidRDefault="00FB4076" w:rsidP="00973015">
      <w:pPr>
        <w:numPr>
          <w:ilvl w:val="1"/>
          <w:numId w:val="11"/>
        </w:numPr>
      </w:pPr>
      <w:r>
        <w:t xml:space="preserve">Record the time the boat takes to sink. </w:t>
      </w:r>
    </w:p>
    <w:p w14:paraId="70E3D8F5" w14:textId="2032A37F" w:rsidR="00973015" w:rsidRPr="00FB4076" w:rsidRDefault="00973015" w:rsidP="00973015">
      <w:pPr>
        <w:numPr>
          <w:ilvl w:val="0"/>
          <w:numId w:val="11"/>
        </w:numPr>
      </w:pPr>
      <w:r w:rsidRPr="00FB4076">
        <w:t xml:space="preserve">Encourage students to record their observations </w:t>
      </w:r>
      <w:r w:rsidR="00FB4076">
        <w:t xml:space="preserve">and timings on there worksheet. </w:t>
      </w:r>
    </w:p>
    <w:p w14:paraId="70073067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lastRenderedPageBreak/>
        <w:t>3. Experiment Execution</w:t>
      </w:r>
    </w:p>
    <w:p w14:paraId="5ED8D3EE" w14:textId="77777777" w:rsidR="00973015" w:rsidRPr="00FB4076" w:rsidRDefault="00973015" w:rsidP="00973015">
      <w:pPr>
        <w:numPr>
          <w:ilvl w:val="0"/>
          <w:numId w:val="12"/>
        </w:numPr>
      </w:pPr>
      <w:r w:rsidRPr="00FB4076">
        <w:t>Guide students as they follow the worksheet instructions.</w:t>
      </w:r>
    </w:p>
    <w:p w14:paraId="3F473CAF" w14:textId="77777777" w:rsidR="00973015" w:rsidRPr="00FB4076" w:rsidRDefault="00973015" w:rsidP="00973015">
      <w:pPr>
        <w:numPr>
          <w:ilvl w:val="0"/>
          <w:numId w:val="12"/>
        </w:numPr>
      </w:pPr>
      <w:r w:rsidRPr="00FB4076">
        <w:t>Circulate around the room to answer questions and assist with testing.</w:t>
      </w:r>
    </w:p>
    <w:p w14:paraId="2AEFDCA4" w14:textId="13E1BF72" w:rsidR="00973015" w:rsidRPr="00FB4076" w:rsidRDefault="00FB4076" w:rsidP="00973015">
      <w:pPr>
        <w:numPr>
          <w:ilvl w:val="0"/>
          <w:numId w:val="12"/>
        </w:numPr>
      </w:pPr>
      <w:r>
        <w:t xml:space="preserve">After each table in the worksheet have a class discussion with all groups to understand what impact adding more weights, bulkheads or hole size has on the time to sink the vessel. </w:t>
      </w:r>
    </w:p>
    <w:p w14:paraId="4EF05BF7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t>4. Post-Experiment Discussion &amp; Conclusion</w:t>
      </w:r>
    </w:p>
    <w:p w14:paraId="7604EB25" w14:textId="77777777" w:rsidR="00973015" w:rsidRPr="00FB4076" w:rsidRDefault="00973015" w:rsidP="00973015">
      <w:pPr>
        <w:numPr>
          <w:ilvl w:val="0"/>
          <w:numId w:val="13"/>
        </w:numPr>
      </w:pPr>
      <w:r w:rsidRPr="00FB4076">
        <w:t>Ask the class what they have learned from the experiment and the lesson.</w:t>
      </w:r>
    </w:p>
    <w:p w14:paraId="35BDD12B" w14:textId="77777777" w:rsidR="00973015" w:rsidRPr="00FB4076" w:rsidRDefault="00973015" w:rsidP="00973015">
      <w:pPr>
        <w:numPr>
          <w:ilvl w:val="0"/>
          <w:numId w:val="13"/>
        </w:numPr>
      </w:pPr>
      <w:r w:rsidRPr="00FB4076">
        <w:t>Discuss key takeaways:</w:t>
      </w:r>
    </w:p>
    <w:p w14:paraId="4E0E39A9" w14:textId="77777777" w:rsidR="00973015" w:rsidRPr="00FB4076" w:rsidRDefault="00973015" w:rsidP="00973015">
      <w:pPr>
        <w:numPr>
          <w:ilvl w:val="1"/>
          <w:numId w:val="13"/>
        </w:numPr>
      </w:pPr>
      <w:r w:rsidRPr="00FB4076">
        <w:t>How did the bulkheads affect the boat’s buoyancy and stability?</w:t>
      </w:r>
    </w:p>
    <w:p w14:paraId="12C6D679" w14:textId="77777777" w:rsidR="00973015" w:rsidRPr="00FB4076" w:rsidRDefault="00973015" w:rsidP="00973015">
      <w:pPr>
        <w:numPr>
          <w:ilvl w:val="1"/>
          <w:numId w:val="13"/>
        </w:numPr>
      </w:pPr>
      <w:r w:rsidRPr="00FB4076">
        <w:t>What real-world applications do bulkheads have in ship design?</w:t>
      </w:r>
    </w:p>
    <w:p w14:paraId="711E9DC5" w14:textId="77777777" w:rsidR="00973015" w:rsidRDefault="00973015" w:rsidP="00973015">
      <w:pPr>
        <w:numPr>
          <w:ilvl w:val="1"/>
          <w:numId w:val="13"/>
        </w:numPr>
      </w:pPr>
      <w:r w:rsidRPr="00FB4076">
        <w:t>What improvements could be made to ship designs based on this experiment?</w:t>
      </w:r>
    </w:p>
    <w:p w14:paraId="34EA8AA6" w14:textId="48D86BF2" w:rsidR="00FB4076" w:rsidRDefault="00FB4076" w:rsidP="00FB4076">
      <w:pPr>
        <w:numPr>
          <w:ilvl w:val="0"/>
          <w:numId w:val="13"/>
        </w:numPr>
      </w:pPr>
      <w:r w:rsidRPr="00FB4076">
        <w:t>Encourage students to think about how science experiments help solve real-world problems.</w:t>
      </w:r>
    </w:p>
    <w:p w14:paraId="4EA0197E" w14:textId="072F2F4C" w:rsidR="00FB4076" w:rsidRPr="00FB4076" w:rsidRDefault="00FB4076" w:rsidP="00FB4076">
      <w:pPr>
        <w:rPr>
          <w:b/>
          <w:bCs/>
          <w:u w:val="single"/>
        </w:rPr>
      </w:pPr>
      <w:r w:rsidRPr="00FB4076">
        <w:rPr>
          <w:b/>
          <w:bCs/>
          <w:u w:val="single"/>
        </w:rPr>
        <w:t>5.</w:t>
      </w:r>
      <w:r>
        <w:rPr>
          <w:b/>
          <w:bCs/>
          <w:u w:val="single"/>
        </w:rPr>
        <w:t xml:space="preserve"> </w:t>
      </w:r>
      <w:r w:rsidRPr="00FB4076">
        <w:rPr>
          <w:b/>
          <w:bCs/>
          <w:u w:val="single"/>
        </w:rPr>
        <w:t>Post-Experiment Discussion &amp; Conclusion</w:t>
      </w:r>
    </w:p>
    <w:p w14:paraId="3E978926" w14:textId="25EC3146" w:rsidR="00973015" w:rsidRPr="00FB4076" w:rsidRDefault="00973015" w:rsidP="00973015">
      <w:pPr>
        <w:numPr>
          <w:ilvl w:val="0"/>
          <w:numId w:val="13"/>
        </w:numPr>
      </w:pPr>
      <w:r w:rsidRPr="00FB4076">
        <w:t xml:space="preserve">Explain what your company does and the engineering challenges it faces. Relate these to the experiment or the Cardboard Boat Challenge </w:t>
      </w:r>
      <w:r w:rsidR="00FB4076">
        <w:t xml:space="preserve">or the bulkhead experiment </w:t>
      </w:r>
      <w:r w:rsidRPr="00FB4076">
        <w:t>to highlight problem-solving skills.</w:t>
      </w:r>
    </w:p>
    <w:p w14:paraId="567556F0" w14:textId="77777777" w:rsidR="00973015" w:rsidRPr="00FB4076" w:rsidRDefault="00973015" w:rsidP="00973015">
      <w:pPr>
        <w:numPr>
          <w:ilvl w:val="0"/>
          <w:numId w:val="13"/>
        </w:numPr>
      </w:pPr>
      <w:r w:rsidRPr="00FB4076">
        <w:t>Conclude with a thank you slide and invite any questions from the students.</w:t>
      </w:r>
    </w:p>
    <w:p w14:paraId="6E9510BF" w14:textId="77777777" w:rsidR="00973015" w:rsidRPr="00973015" w:rsidRDefault="00FB4076" w:rsidP="00973015">
      <w:pPr>
        <w:rPr>
          <w:b/>
          <w:bCs/>
          <w:u w:val="single"/>
        </w:rPr>
      </w:pPr>
      <w:r>
        <w:rPr>
          <w:b/>
          <w:bCs/>
          <w:u w:val="single"/>
        </w:rPr>
        <w:pict w14:anchorId="672D6F4F">
          <v:rect id="_x0000_i1033" style="width:0;height:1.5pt" o:hralign="center" o:hrstd="t" o:hr="t" fillcolor="#a0a0a0" stroked="f"/>
        </w:pict>
      </w:r>
    </w:p>
    <w:p w14:paraId="67B06E3D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t>Wrap-Up &amp; Reflection</w:t>
      </w:r>
    </w:p>
    <w:p w14:paraId="742B27CA" w14:textId="77777777" w:rsidR="00973015" w:rsidRPr="00FB4076" w:rsidRDefault="00973015" w:rsidP="00973015">
      <w:pPr>
        <w:numPr>
          <w:ilvl w:val="0"/>
          <w:numId w:val="14"/>
        </w:numPr>
      </w:pPr>
      <w:r w:rsidRPr="00FB4076">
        <w:t>Encourage students to think about how science experiments help solve real-world problems.</w:t>
      </w:r>
    </w:p>
    <w:p w14:paraId="5B7E2301" w14:textId="37C147F5" w:rsidR="00973015" w:rsidRPr="00973015" w:rsidRDefault="00FB4076" w:rsidP="00973015">
      <w:pPr>
        <w:rPr>
          <w:b/>
          <w:bCs/>
          <w:u w:val="single"/>
        </w:rPr>
      </w:pPr>
      <w:r>
        <w:rPr>
          <w:b/>
          <w:bCs/>
          <w:u w:val="single"/>
        </w:rPr>
        <w:pict w14:anchorId="7C9C0E02">
          <v:rect id="_x0000_i1029" style="width:0;height:1.5pt" o:hralign="center" o:hrstd="t" o:hr="t" fillcolor="#a0a0a0" stroked="f"/>
        </w:pict>
      </w:r>
    </w:p>
    <w:p w14:paraId="1111D5C7" w14:textId="77777777" w:rsidR="00973015" w:rsidRPr="00973015" w:rsidRDefault="00973015" w:rsidP="00973015">
      <w:pPr>
        <w:rPr>
          <w:b/>
          <w:bCs/>
          <w:u w:val="single"/>
        </w:rPr>
      </w:pPr>
      <w:r w:rsidRPr="00973015">
        <w:rPr>
          <w:b/>
          <w:bCs/>
          <w:u w:val="single"/>
        </w:rPr>
        <w:t>End of Lesson.</w:t>
      </w:r>
    </w:p>
    <w:p w14:paraId="05605717" w14:textId="57128628" w:rsidR="001E37D0" w:rsidRPr="00973015" w:rsidRDefault="001E37D0" w:rsidP="00973015"/>
    <w:sectPr w:rsidR="001E37D0" w:rsidRPr="00973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DEB"/>
    <w:multiLevelType w:val="multilevel"/>
    <w:tmpl w:val="EB38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F3F0C"/>
    <w:multiLevelType w:val="multilevel"/>
    <w:tmpl w:val="D872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626A0"/>
    <w:multiLevelType w:val="multilevel"/>
    <w:tmpl w:val="F162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24728"/>
    <w:multiLevelType w:val="multilevel"/>
    <w:tmpl w:val="3D3C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B344E"/>
    <w:multiLevelType w:val="multilevel"/>
    <w:tmpl w:val="AFBA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91CD3"/>
    <w:multiLevelType w:val="multilevel"/>
    <w:tmpl w:val="26C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4035D"/>
    <w:multiLevelType w:val="multilevel"/>
    <w:tmpl w:val="59A0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268CC"/>
    <w:multiLevelType w:val="multilevel"/>
    <w:tmpl w:val="670C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36476"/>
    <w:multiLevelType w:val="multilevel"/>
    <w:tmpl w:val="920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3110A"/>
    <w:multiLevelType w:val="multilevel"/>
    <w:tmpl w:val="BF5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82890"/>
    <w:multiLevelType w:val="multilevel"/>
    <w:tmpl w:val="CB86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103EE0"/>
    <w:multiLevelType w:val="multilevel"/>
    <w:tmpl w:val="8E9C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21627"/>
    <w:multiLevelType w:val="multilevel"/>
    <w:tmpl w:val="0BF8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7794D"/>
    <w:multiLevelType w:val="multilevel"/>
    <w:tmpl w:val="8DDC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488713">
    <w:abstractNumId w:val="12"/>
  </w:num>
  <w:num w:numId="2" w16cid:durableId="1633288216">
    <w:abstractNumId w:val="7"/>
  </w:num>
  <w:num w:numId="3" w16cid:durableId="1717436631">
    <w:abstractNumId w:val="4"/>
  </w:num>
  <w:num w:numId="4" w16cid:durableId="945427128">
    <w:abstractNumId w:val="3"/>
  </w:num>
  <w:num w:numId="5" w16cid:durableId="2090694341">
    <w:abstractNumId w:val="8"/>
  </w:num>
  <w:num w:numId="6" w16cid:durableId="1464080002">
    <w:abstractNumId w:val="5"/>
  </w:num>
  <w:num w:numId="7" w16cid:durableId="68433307">
    <w:abstractNumId w:val="1"/>
  </w:num>
  <w:num w:numId="8" w16cid:durableId="1282498664">
    <w:abstractNumId w:val="10"/>
  </w:num>
  <w:num w:numId="9" w16cid:durableId="831408097">
    <w:abstractNumId w:val="6"/>
  </w:num>
  <w:num w:numId="10" w16cid:durableId="1338000944">
    <w:abstractNumId w:val="2"/>
  </w:num>
  <w:num w:numId="11" w16cid:durableId="134222177">
    <w:abstractNumId w:val="9"/>
  </w:num>
  <w:num w:numId="12" w16cid:durableId="1152137675">
    <w:abstractNumId w:val="13"/>
  </w:num>
  <w:num w:numId="13" w16cid:durableId="796097457">
    <w:abstractNumId w:val="11"/>
  </w:num>
  <w:num w:numId="14" w16cid:durableId="183213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B5"/>
    <w:rsid w:val="00054E6F"/>
    <w:rsid w:val="001E37D0"/>
    <w:rsid w:val="00334216"/>
    <w:rsid w:val="00731EBE"/>
    <w:rsid w:val="00923583"/>
    <w:rsid w:val="00973015"/>
    <w:rsid w:val="00AD38A2"/>
    <w:rsid w:val="00CB2323"/>
    <w:rsid w:val="00D336B5"/>
    <w:rsid w:val="00E5118C"/>
    <w:rsid w:val="00F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4F800EA"/>
  <w15:chartTrackingRefBased/>
  <w15:docId w15:val="{F1C0B643-8C24-45F0-970E-C32A7DE8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Curtis</dc:creator>
  <cp:keywords/>
  <dc:description/>
  <cp:lastModifiedBy>Jordan Curtis</cp:lastModifiedBy>
  <cp:revision>4</cp:revision>
  <dcterms:created xsi:type="dcterms:W3CDTF">2025-03-20T11:23:00Z</dcterms:created>
  <dcterms:modified xsi:type="dcterms:W3CDTF">2025-03-20T12:08:00Z</dcterms:modified>
</cp:coreProperties>
</file>